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44F8D" w14:textId="77777777" w:rsidR="007525A1" w:rsidRDefault="007525A1" w:rsidP="007525A1">
      <w:pPr>
        <w:pStyle w:val="Title"/>
        <w:jc w:val="center"/>
      </w:pPr>
    </w:p>
    <w:p w14:paraId="692504E0" w14:textId="77777777" w:rsidR="007525A1" w:rsidRDefault="007525A1" w:rsidP="007525A1">
      <w:pPr>
        <w:pStyle w:val="Title"/>
        <w:jc w:val="center"/>
      </w:pPr>
    </w:p>
    <w:p w14:paraId="3E538195" w14:textId="77777777" w:rsidR="007525A1" w:rsidRDefault="007525A1" w:rsidP="007525A1">
      <w:pPr>
        <w:pStyle w:val="Title"/>
        <w:jc w:val="center"/>
      </w:pPr>
    </w:p>
    <w:p w14:paraId="035AEA72" w14:textId="77777777" w:rsidR="007525A1" w:rsidRDefault="007525A1" w:rsidP="007525A1">
      <w:pPr>
        <w:pStyle w:val="Title"/>
        <w:jc w:val="center"/>
      </w:pPr>
    </w:p>
    <w:p w14:paraId="350B7E93" w14:textId="77777777" w:rsidR="007525A1" w:rsidRDefault="007525A1" w:rsidP="007525A1">
      <w:pPr>
        <w:pStyle w:val="Title"/>
        <w:jc w:val="center"/>
      </w:pPr>
    </w:p>
    <w:p w14:paraId="51616830" w14:textId="77777777" w:rsidR="00056273" w:rsidRDefault="00056273" w:rsidP="007525A1">
      <w:pPr>
        <w:pStyle w:val="Title"/>
        <w:jc w:val="center"/>
      </w:pPr>
      <w:r w:rsidRPr="00553B78">
        <w:rPr>
          <w:noProof/>
        </w:rPr>
        <w:drawing>
          <wp:inline distT="0" distB="0" distL="0" distR="0" wp14:anchorId="523AC16C" wp14:editId="7C546B1E">
            <wp:extent cx="1076325" cy="1428750"/>
            <wp:effectExtent l="0" t="0" r="9525" b="0"/>
            <wp:docPr id="324325698" name="Picture 1" descr="A logo of a family cres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325698" name="Picture 1" descr="A logo of a family cres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0B66C" w14:textId="77777777" w:rsidR="000A2F73" w:rsidRPr="000A2F73" w:rsidRDefault="000A2F73" w:rsidP="000A2F73"/>
    <w:p w14:paraId="5A85E83A" w14:textId="492C64E0" w:rsidR="002746EB" w:rsidRDefault="002746EB" w:rsidP="007525A1">
      <w:pPr>
        <w:pStyle w:val="Title"/>
        <w:jc w:val="center"/>
      </w:pPr>
      <w:r>
        <w:t>Swindon R</w:t>
      </w:r>
      <w:r w:rsidR="00056273">
        <w:t xml:space="preserve">ugby </w:t>
      </w:r>
      <w:r>
        <w:t>F</w:t>
      </w:r>
      <w:r w:rsidR="00794BC8">
        <w:t xml:space="preserve">ootball </w:t>
      </w:r>
      <w:r>
        <w:t>C</w:t>
      </w:r>
      <w:r w:rsidR="00794BC8">
        <w:t>lub</w:t>
      </w:r>
    </w:p>
    <w:p w14:paraId="62BF5DB2" w14:textId="77777777" w:rsidR="007525A1" w:rsidRDefault="007525A1" w:rsidP="007525A1"/>
    <w:p w14:paraId="0BDB1BEC" w14:textId="77777777" w:rsidR="007525A1" w:rsidRPr="007525A1" w:rsidRDefault="007525A1" w:rsidP="007525A1"/>
    <w:p w14:paraId="78321CC1" w14:textId="1C267C9D" w:rsidR="002746EB" w:rsidRPr="007525A1" w:rsidRDefault="00515E1D" w:rsidP="007525A1">
      <w:pPr>
        <w:pStyle w:val="Title"/>
        <w:jc w:val="center"/>
      </w:pPr>
      <w:r>
        <w:t>Safeguarding</w:t>
      </w:r>
      <w:r w:rsidR="007525A1">
        <w:t xml:space="preserve"> </w:t>
      </w:r>
      <w:r w:rsidR="002746EB" w:rsidRPr="007525A1">
        <w:t>Children</w:t>
      </w:r>
      <w:r w:rsidR="007525A1">
        <w:t xml:space="preserve"> </w:t>
      </w:r>
      <w:r w:rsidR="007525A1" w:rsidRPr="007525A1">
        <w:t>Policy &amp; Guidance</w:t>
      </w:r>
    </w:p>
    <w:p w14:paraId="5D6228C6" w14:textId="77777777" w:rsidR="00515E1D" w:rsidRDefault="00515E1D">
      <w:pPr>
        <w:rPr>
          <w:b/>
          <w:bCs/>
        </w:rPr>
      </w:pPr>
      <w:r>
        <w:rPr>
          <w:b/>
          <w:bCs/>
        </w:rPr>
        <w:br w:type="page"/>
      </w:r>
    </w:p>
    <w:p w14:paraId="68B853DD" w14:textId="35FC6EA3" w:rsidR="00DF76D8" w:rsidRDefault="008653F3" w:rsidP="008653F3">
      <w:pPr>
        <w:pStyle w:val="Heading1"/>
      </w:pPr>
      <w:bookmarkStart w:id="0" w:name="_Toc174828433"/>
      <w:r>
        <w:lastRenderedPageBreak/>
        <w:t>Forward</w:t>
      </w:r>
      <w:bookmarkEnd w:id="0"/>
    </w:p>
    <w:p w14:paraId="169CFBBA" w14:textId="4FC707FF" w:rsidR="00F17E9E" w:rsidRPr="00976274" w:rsidRDefault="00F17E9E" w:rsidP="00F17E9E">
      <w:r w:rsidRPr="00976274">
        <w:t>Rugby is a fantastic sport for youngsters, building their</w:t>
      </w:r>
      <w:r w:rsidR="00A42188" w:rsidRPr="00976274">
        <w:t xml:space="preserve"> </w:t>
      </w:r>
      <w:r w:rsidRPr="00976274">
        <w:t>confidence and character and introducing them to values that will</w:t>
      </w:r>
      <w:r w:rsidR="00A42188" w:rsidRPr="00976274">
        <w:t xml:space="preserve"> </w:t>
      </w:r>
      <w:r w:rsidRPr="00976274">
        <w:t>help them in rugby and throughout life.</w:t>
      </w:r>
      <w:r w:rsidR="00545383" w:rsidRPr="00976274">
        <w:t xml:space="preserve"> </w:t>
      </w:r>
      <w:r w:rsidR="001266F5" w:rsidRPr="00976274">
        <w:t>Each</w:t>
      </w:r>
      <w:r w:rsidRPr="00976274">
        <w:t xml:space="preserve"> young pe</w:t>
      </w:r>
      <w:r w:rsidR="001266F5" w:rsidRPr="00976274">
        <w:t>rson</w:t>
      </w:r>
      <w:r w:rsidRPr="00976274">
        <w:t xml:space="preserve"> is important to us. We take</w:t>
      </w:r>
      <w:r w:rsidR="008E2380" w:rsidRPr="00976274">
        <w:t xml:space="preserve"> </w:t>
      </w:r>
      <w:r w:rsidRPr="00976274">
        <w:t>our responsibility for their welfare and wellbeing very seriously and want the</w:t>
      </w:r>
      <w:r w:rsidR="00EA5862" w:rsidRPr="00976274">
        <w:t xml:space="preserve"> </w:t>
      </w:r>
      <w:r w:rsidRPr="00976274">
        <w:t>rugby environment to be a safe and happy one.</w:t>
      </w:r>
    </w:p>
    <w:p w14:paraId="6B2DD22E" w14:textId="5AA55B16" w:rsidR="00F17E9E" w:rsidRPr="00976274" w:rsidRDefault="00F17E9E" w:rsidP="00F17E9E">
      <w:r w:rsidRPr="00976274">
        <w:t>The core values of teamwork, respect, enjoyment, discipline and sportsmanship</w:t>
      </w:r>
      <w:r w:rsidR="00545383" w:rsidRPr="00976274">
        <w:t xml:space="preserve"> </w:t>
      </w:r>
      <w:r w:rsidRPr="00976274">
        <w:t xml:space="preserve">are important </w:t>
      </w:r>
      <w:r w:rsidR="006962EF" w:rsidRPr="00976274">
        <w:t xml:space="preserve">for everyone </w:t>
      </w:r>
      <w:r w:rsidR="00B350F1" w:rsidRPr="00976274">
        <w:t xml:space="preserve">involved </w:t>
      </w:r>
      <w:r w:rsidRPr="00976274">
        <w:t xml:space="preserve">in rugby </w:t>
      </w:r>
      <w:r w:rsidR="007C593A" w:rsidRPr="00976274">
        <w:t xml:space="preserve">and will serve </w:t>
      </w:r>
      <w:r w:rsidRPr="00976274">
        <w:t xml:space="preserve">as </w:t>
      </w:r>
      <w:r w:rsidR="00F4799B" w:rsidRPr="00976274">
        <w:t xml:space="preserve">the </w:t>
      </w:r>
      <w:r w:rsidR="009D326C" w:rsidRPr="00976274">
        <w:t>guidance to</w:t>
      </w:r>
      <w:r w:rsidRPr="00976274">
        <w:t xml:space="preserve"> providing a positive experience</w:t>
      </w:r>
      <w:r w:rsidR="009D326C" w:rsidRPr="00976274">
        <w:t xml:space="preserve"> for all</w:t>
      </w:r>
      <w:r w:rsidRPr="00976274">
        <w:t>.</w:t>
      </w:r>
    </w:p>
    <w:p w14:paraId="002EB3F9" w14:textId="610CEC6F" w:rsidR="00F17E9E" w:rsidRPr="00976274" w:rsidRDefault="0056216D" w:rsidP="00F17E9E">
      <w:r w:rsidRPr="00976274">
        <w:t>Safeguarding is about creating child-centred rugby and all that we do to prevent problems arising.</w:t>
      </w:r>
      <w:r w:rsidR="00D62506" w:rsidRPr="00976274">
        <w:t xml:space="preserve"> </w:t>
      </w:r>
      <w:r w:rsidR="00F17E9E" w:rsidRPr="00976274">
        <w:t>It means protecting them from abuse and</w:t>
      </w:r>
      <w:r w:rsidR="00826111" w:rsidRPr="00976274">
        <w:t xml:space="preserve"> </w:t>
      </w:r>
      <w:r w:rsidR="00F17E9E" w:rsidRPr="00976274">
        <w:t>neglect but also ensuring their appropriate development and maximising their</w:t>
      </w:r>
      <w:r w:rsidR="00826111" w:rsidRPr="00976274">
        <w:t xml:space="preserve"> </w:t>
      </w:r>
      <w:r w:rsidR="00F17E9E" w:rsidRPr="00976274">
        <w:t xml:space="preserve">opportunities. </w:t>
      </w:r>
    </w:p>
    <w:p w14:paraId="1F3F56AD" w14:textId="465E0429" w:rsidR="00F17E9E" w:rsidRPr="00976274" w:rsidRDefault="00F17E9E" w:rsidP="00F17E9E">
      <w:r w:rsidRPr="00976274">
        <w:t>We rely on our volunteers and aim to provide the highest standards of care for children in a safe and</w:t>
      </w:r>
      <w:r w:rsidR="00D62506" w:rsidRPr="00976274">
        <w:t xml:space="preserve"> </w:t>
      </w:r>
      <w:r w:rsidRPr="00976274">
        <w:t>enjoyable environment. If you are a player, coach, parent</w:t>
      </w:r>
      <w:r w:rsidR="00BD469E" w:rsidRPr="00976274">
        <w:t xml:space="preserve"> or</w:t>
      </w:r>
      <w:r w:rsidRPr="00976274">
        <w:t xml:space="preserve"> volunteer this safeguarding policy exists to help you to protect our children from harm and</w:t>
      </w:r>
      <w:r w:rsidR="002C26E2" w:rsidRPr="00976274">
        <w:t xml:space="preserve"> </w:t>
      </w:r>
      <w:r w:rsidRPr="00976274">
        <w:t>to provide a positive experience for them.</w:t>
      </w:r>
    </w:p>
    <w:p w14:paraId="1A9BB349" w14:textId="2EE1B3EB" w:rsidR="00F17E9E" w:rsidRPr="00976274" w:rsidRDefault="00F17E9E" w:rsidP="00F17E9E">
      <w:r w:rsidRPr="00976274">
        <w:t xml:space="preserve">The RFU </w:t>
      </w:r>
      <w:r w:rsidR="002C26E2" w:rsidRPr="00976274">
        <w:t xml:space="preserve">and Swindon RFC </w:t>
      </w:r>
      <w:r w:rsidRPr="00976274">
        <w:t xml:space="preserve">has robust safeguarding procedures and </w:t>
      </w:r>
      <w:r w:rsidR="0039471F" w:rsidRPr="00976274">
        <w:t xml:space="preserve">will </w:t>
      </w:r>
      <w:r w:rsidRPr="00976274">
        <w:t>act swiftly in cases of possible</w:t>
      </w:r>
      <w:r w:rsidR="0039471F" w:rsidRPr="00976274">
        <w:t xml:space="preserve"> </w:t>
      </w:r>
      <w:r w:rsidRPr="00976274">
        <w:t>abuse, working with multiple-agencies to deliver integrated support to children</w:t>
      </w:r>
      <w:r w:rsidR="0039471F" w:rsidRPr="00976274">
        <w:t xml:space="preserve"> </w:t>
      </w:r>
      <w:r w:rsidRPr="00976274">
        <w:t>and families.</w:t>
      </w:r>
    </w:p>
    <w:p w14:paraId="61D2BE39" w14:textId="1D0CF450" w:rsidR="00F17E9E" w:rsidRPr="00976274" w:rsidRDefault="00F17E9E" w:rsidP="00F17E9E">
      <w:r w:rsidRPr="00976274">
        <w:t>This policy, its guidance and procedures are aimed at empowering children and</w:t>
      </w:r>
      <w:r w:rsidR="0039471F" w:rsidRPr="00976274">
        <w:t xml:space="preserve"> </w:t>
      </w:r>
      <w:r w:rsidRPr="00976274">
        <w:t>young people. The policy provides information about abuse, identifying problems</w:t>
      </w:r>
      <w:r w:rsidR="007C001F" w:rsidRPr="00976274">
        <w:t xml:space="preserve"> </w:t>
      </w:r>
      <w:r w:rsidRPr="00976274">
        <w:t>and guidance and procedures for use by everyone involved in delivering rugby</w:t>
      </w:r>
      <w:r w:rsidR="007C001F" w:rsidRPr="00976274">
        <w:t xml:space="preserve"> at Swindon RFC.</w:t>
      </w:r>
    </w:p>
    <w:p w14:paraId="254BDDFF" w14:textId="26253D2B" w:rsidR="00F17E9E" w:rsidRPr="00976274" w:rsidRDefault="003C4526" w:rsidP="00F17E9E">
      <w:r w:rsidRPr="00976274">
        <w:t>Swindon RFC</w:t>
      </w:r>
      <w:r w:rsidR="006E747E" w:rsidRPr="00976274">
        <w:t xml:space="preserve"> </w:t>
      </w:r>
      <w:r w:rsidR="009A197C" w:rsidRPr="00976274">
        <w:t xml:space="preserve">has a safe recruitment process </w:t>
      </w:r>
      <w:r w:rsidR="004B0442" w:rsidRPr="00976274">
        <w:t xml:space="preserve">and </w:t>
      </w:r>
      <w:r w:rsidR="000B28ED" w:rsidRPr="00976274">
        <w:t>systems</w:t>
      </w:r>
      <w:r w:rsidR="004B0442" w:rsidRPr="00976274">
        <w:t xml:space="preserve"> in place </w:t>
      </w:r>
      <w:r w:rsidR="00F17E9E" w:rsidRPr="00976274">
        <w:t>for dealing with allegations or concerns.</w:t>
      </w:r>
      <w:r w:rsidR="000B28ED" w:rsidRPr="00976274">
        <w:t xml:space="preserve"> </w:t>
      </w:r>
      <w:r w:rsidR="00F17E9E" w:rsidRPr="00976274">
        <w:t xml:space="preserve">We have </w:t>
      </w:r>
      <w:r w:rsidR="00485BB5" w:rsidRPr="00976274">
        <w:t xml:space="preserve">access to </w:t>
      </w:r>
      <w:r w:rsidR="00F17E9E" w:rsidRPr="00976274">
        <w:t>excellent training programmes for everyone working with young</w:t>
      </w:r>
      <w:r w:rsidR="00EC634C" w:rsidRPr="00976274">
        <w:t xml:space="preserve"> </w:t>
      </w:r>
      <w:r w:rsidR="00F17E9E" w:rsidRPr="00976274">
        <w:t>players, as well as effective systems for working with other relevant agencies.</w:t>
      </w:r>
    </w:p>
    <w:p w14:paraId="2BAA22B3" w14:textId="4C205F3A" w:rsidR="008C22D5" w:rsidRDefault="00F17E9E" w:rsidP="00F17E9E">
      <w:r w:rsidRPr="00976274">
        <w:t xml:space="preserve">With </w:t>
      </w:r>
      <w:r w:rsidR="005D5C1E" w:rsidRPr="00976274">
        <w:t xml:space="preserve">you’re the help </w:t>
      </w:r>
      <w:r w:rsidR="000121E2" w:rsidRPr="00976274">
        <w:t>and everyone</w:t>
      </w:r>
      <w:r w:rsidR="005D5C1E" w:rsidRPr="00976274">
        <w:t xml:space="preserve"> involved in delivering </w:t>
      </w:r>
      <w:r w:rsidR="006D74AA" w:rsidRPr="00976274">
        <w:t>the Rugby experience at Swindon RFC</w:t>
      </w:r>
      <w:r w:rsidR="00D75A09">
        <w:t xml:space="preserve"> </w:t>
      </w:r>
      <w:r w:rsidRPr="00976274">
        <w:t xml:space="preserve">we </w:t>
      </w:r>
      <w:r w:rsidR="00976274" w:rsidRPr="00976274">
        <w:t>aim to be</w:t>
      </w:r>
      <w:r w:rsidRPr="00976274">
        <w:t xml:space="preserve"> the forefront of protecting young people in </w:t>
      </w:r>
      <w:r w:rsidR="00976274" w:rsidRPr="00976274">
        <w:t xml:space="preserve">our </w:t>
      </w:r>
      <w:r w:rsidRPr="00976274">
        <w:t>sport.</w:t>
      </w:r>
    </w:p>
    <w:p w14:paraId="382E75F0" w14:textId="3824A30C" w:rsidR="009D6F86" w:rsidRPr="003E38B3" w:rsidRDefault="005749FF" w:rsidP="00F17E9E">
      <w:pPr>
        <w:rPr>
          <w:b/>
          <w:bCs/>
        </w:rPr>
      </w:pPr>
      <w:r w:rsidRPr="003E38B3">
        <w:rPr>
          <w:b/>
          <w:bCs/>
        </w:rPr>
        <w:t>L</w:t>
      </w:r>
      <w:r w:rsidR="009D6F86" w:rsidRPr="003E38B3">
        <w:rPr>
          <w:b/>
          <w:bCs/>
        </w:rPr>
        <w:t>eah Foster</w:t>
      </w:r>
    </w:p>
    <w:p w14:paraId="44F0BB62" w14:textId="77777777" w:rsidR="003E38B3" w:rsidRDefault="007420FD" w:rsidP="00F17E9E">
      <w:pPr>
        <w:rPr>
          <w:i/>
          <w:iCs/>
        </w:rPr>
      </w:pPr>
      <w:r w:rsidRPr="003E38B3">
        <w:rPr>
          <w:i/>
          <w:iCs/>
        </w:rPr>
        <w:t xml:space="preserve">Swindon </w:t>
      </w:r>
      <w:r w:rsidR="005749FF" w:rsidRPr="003E38B3">
        <w:rPr>
          <w:i/>
          <w:iCs/>
        </w:rPr>
        <w:t xml:space="preserve">RFC </w:t>
      </w:r>
      <w:r w:rsidRPr="003E38B3">
        <w:rPr>
          <w:i/>
          <w:iCs/>
        </w:rPr>
        <w:t>Safeguarding Office</w:t>
      </w:r>
      <w:r w:rsidR="003E38B3">
        <w:rPr>
          <w:i/>
          <w:iCs/>
        </w:rPr>
        <w:t>r</w:t>
      </w:r>
    </w:p>
    <w:p w14:paraId="67AF1971" w14:textId="77777777" w:rsidR="003E38B3" w:rsidRDefault="003E38B3">
      <w:pPr>
        <w:rPr>
          <w:i/>
          <w:iCs/>
        </w:rPr>
      </w:pPr>
      <w:r>
        <w:rPr>
          <w:i/>
          <w:iCs/>
        </w:rPr>
        <w:br w:type="page"/>
      </w:r>
    </w:p>
    <w:sdt>
      <w:sdtPr>
        <w:id w:val="2118718878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noProof/>
          <w:color w:val="auto"/>
          <w:kern w:val="2"/>
          <w:sz w:val="22"/>
          <w:szCs w:val="22"/>
          <w:lang w:val="en-GB"/>
          <w14:ligatures w14:val="standardContextual"/>
        </w:rPr>
      </w:sdtEndPr>
      <w:sdtContent>
        <w:p w14:paraId="7F2FAF85" w14:textId="7C074D15" w:rsidR="00824353" w:rsidRDefault="00824353">
          <w:pPr>
            <w:pStyle w:val="TOCHeading"/>
          </w:pPr>
          <w:r>
            <w:t>Contents</w:t>
          </w:r>
        </w:p>
        <w:p w14:paraId="64C0A48A" w14:textId="07F1EE78" w:rsidR="00702AC2" w:rsidRDefault="00824353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4828433" w:history="1">
            <w:r w:rsidR="00702AC2" w:rsidRPr="005B5496">
              <w:rPr>
                <w:rStyle w:val="Hyperlink"/>
                <w:noProof/>
              </w:rPr>
              <w:t>Forward</w:t>
            </w:r>
            <w:r w:rsidR="00702AC2">
              <w:rPr>
                <w:noProof/>
                <w:webHidden/>
              </w:rPr>
              <w:tab/>
            </w:r>
            <w:r w:rsidR="00702AC2">
              <w:rPr>
                <w:noProof/>
                <w:webHidden/>
              </w:rPr>
              <w:fldChar w:fldCharType="begin"/>
            </w:r>
            <w:r w:rsidR="00702AC2">
              <w:rPr>
                <w:noProof/>
                <w:webHidden/>
              </w:rPr>
              <w:instrText xml:space="preserve"> PAGEREF _Toc174828433 \h </w:instrText>
            </w:r>
            <w:r w:rsidR="00702AC2">
              <w:rPr>
                <w:noProof/>
                <w:webHidden/>
              </w:rPr>
            </w:r>
            <w:r w:rsidR="00702AC2">
              <w:rPr>
                <w:noProof/>
                <w:webHidden/>
              </w:rPr>
              <w:fldChar w:fldCharType="separate"/>
            </w:r>
            <w:r w:rsidR="00702AC2">
              <w:rPr>
                <w:noProof/>
                <w:webHidden/>
              </w:rPr>
              <w:t>2</w:t>
            </w:r>
            <w:r w:rsidR="00702AC2">
              <w:rPr>
                <w:noProof/>
                <w:webHidden/>
              </w:rPr>
              <w:fldChar w:fldCharType="end"/>
            </w:r>
          </w:hyperlink>
        </w:p>
        <w:p w14:paraId="4D753C57" w14:textId="1C7B13CD" w:rsidR="00702AC2" w:rsidRDefault="00702AC2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34" w:history="1">
            <w:r w:rsidRPr="005B5496">
              <w:rPr>
                <w:rStyle w:val="Hyperlink"/>
                <w:noProof/>
              </w:rPr>
              <w:t>Policy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98B943" w14:textId="5F44309A" w:rsidR="00702AC2" w:rsidRDefault="00702AC2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35" w:history="1">
            <w:r w:rsidRPr="005B5496">
              <w:rPr>
                <w:rStyle w:val="Hyperlink"/>
                <w:noProof/>
              </w:rPr>
              <w:t>Definitions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080924" w14:textId="7212CB56" w:rsidR="00702AC2" w:rsidRDefault="00702AC2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36" w:history="1">
            <w:r w:rsidRPr="005B5496">
              <w:rPr>
                <w:rStyle w:val="Hyperlink"/>
                <w:noProof/>
              </w:rPr>
              <w:t>Core Values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53A710" w14:textId="3B3C8666" w:rsidR="00702AC2" w:rsidRDefault="00702AC2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37" w:history="1">
            <w:r w:rsidRPr="005B5496">
              <w:rPr>
                <w:rStyle w:val="Hyperlink"/>
                <w:noProof/>
              </w:rPr>
              <w:t>Safe Recruitment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3CC363" w14:textId="41CD116B" w:rsidR="00702AC2" w:rsidRDefault="00702AC2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38" w:history="1">
            <w:r w:rsidRPr="005B5496">
              <w:rPr>
                <w:rStyle w:val="Hyperlink"/>
                <w:noProof/>
              </w:rPr>
              <w:t>Roles and responsibilities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209E1A" w14:textId="56F1E28E" w:rsidR="00702AC2" w:rsidRDefault="00702AC2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39" w:history="1">
            <w:r w:rsidRPr="005B5496">
              <w:rPr>
                <w:rStyle w:val="Hyperlink"/>
                <w:noProof/>
              </w:rPr>
              <w:t>What is Abuse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5E5671" w14:textId="7039D3A6" w:rsidR="00702AC2" w:rsidRDefault="00702A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40" w:history="1">
            <w:r w:rsidRPr="005B5496">
              <w:rPr>
                <w:rStyle w:val="Hyperlink"/>
                <w:noProof/>
              </w:rPr>
              <w:t>Types of abuse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26DE6D" w14:textId="73D442A8" w:rsidR="00702AC2" w:rsidRDefault="00702A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41" w:history="1">
            <w:r w:rsidRPr="005B5496">
              <w:rPr>
                <w:rStyle w:val="Hyperlink"/>
                <w:noProof/>
              </w:rPr>
              <w:t>Physical abuse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2FF056" w14:textId="15A3EBAF" w:rsidR="00702AC2" w:rsidRDefault="00702A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42" w:history="1">
            <w:r w:rsidRPr="005B5496">
              <w:rPr>
                <w:rStyle w:val="Hyperlink"/>
                <w:noProof/>
              </w:rPr>
              <w:t>Sexual abuse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23ECEF" w14:textId="36BFA68D" w:rsidR="00702AC2" w:rsidRDefault="00702AC2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43" w:history="1">
            <w:r w:rsidRPr="005B5496">
              <w:rPr>
                <w:rStyle w:val="Hyperlink"/>
                <w:noProof/>
              </w:rPr>
              <w:t>Emotional abuse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455090" w14:textId="5ADA91CE" w:rsidR="00702AC2" w:rsidRDefault="00702A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44" w:history="1">
            <w:r w:rsidRPr="005B5496">
              <w:rPr>
                <w:rStyle w:val="Hyperlink"/>
                <w:noProof/>
              </w:rPr>
              <w:t>Neglect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305F96" w14:textId="6C0071F8" w:rsidR="00702AC2" w:rsidRDefault="00702A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45" w:history="1">
            <w:r w:rsidRPr="005B5496">
              <w:rPr>
                <w:rStyle w:val="Hyperlink"/>
                <w:noProof/>
              </w:rPr>
              <w:t>Bullying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CFA49A" w14:textId="6F328AB2" w:rsidR="00702AC2" w:rsidRDefault="00702A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46" w:history="1">
            <w:r w:rsidRPr="005B5496">
              <w:rPr>
                <w:rStyle w:val="Hyperlink"/>
                <w:noProof/>
              </w:rPr>
              <w:t>Poor Practice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EAA11A" w14:textId="1507D66A" w:rsidR="00702AC2" w:rsidRDefault="00702AC2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47" w:history="1">
            <w:r w:rsidRPr="005B5496">
              <w:rPr>
                <w:rStyle w:val="Hyperlink"/>
                <w:noProof/>
              </w:rPr>
              <w:t>Signs of Abuse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3357A2" w14:textId="2C2BF4BE" w:rsidR="00702AC2" w:rsidRDefault="00702AC2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48" w:history="1">
            <w:r w:rsidRPr="005B5496">
              <w:rPr>
                <w:rStyle w:val="Hyperlink"/>
                <w:noProof/>
              </w:rPr>
              <w:t>BEST PRACTICE GUIDANCE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B5BEFC" w14:textId="4895F357" w:rsidR="00702AC2" w:rsidRDefault="00702A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49" w:history="1">
            <w:r w:rsidRPr="005B5496">
              <w:rPr>
                <w:rStyle w:val="Hyperlink"/>
                <w:noProof/>
              </w:rPr>
              <w:t>Safe environments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6CC148" w14:textId="25BD8F18" w:rsidR="00702AC2" w:rsidRDefault="00702A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50" w:history="1">
            <w:r w:rsidRPr="005B5496">
              <w:rPr>
                <w:rStyle w:val="Hyperlink"/>
                <w:noProof/>
              </w:rPr>
              <w:t>Recruitment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3FCB30" w14:textId="41A4E7C3" w:rsidR="00702AC2" w:rsidRDefault="00702A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51" w:history="1">
            <w:r w:rsidRPr="005B5496">
              <w:rPr>
                <w:rStyle w:val="Hyperlink"/>
                <w:noProof/>
              </w:rPr>
              <w:t>Training &amp; Monitoring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62B6B9" w14:textId="5DA61816" w:rsidR="00702AC2" w:rsidRDefault="00702A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52" w:history="1">
            <w:r w:rsidRPr="005B5496">
              <w:rPr>
                <w:rStyle w:val="Hyperlink"/>
                <w:noProof/>
              </w:rPr>
              <w:t>Supervision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89937" w14:textId="7FE4127A" w:rsidR="00702AC2" w:rsidRDefault="00702A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53" w:history="1">
            <w:r w:rsidRPr="005B5496">
              <w:rPr>
                <w:rStyle w:val="Hyperlink"/>
                <w:noProof/>
              </w:rPr>
              <w:t>Adult: Child Ratios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EAD429" w14:textId="47D972C9" w:rsidR="00702AC2" w:rsidRDefault="00702A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54" w:history="1">
            <w:r w:rsidRPr="005B5496">
              <w:rPr>
                <w:rStyle w:val="Hyperlink"/>
                <w:noProof/>
              </w:rPr>
              <w:t>On Tour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D9E211" w14:textId="39C96A3E" w:rsidR="00702AC2" w:rsidRDefault="00702A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55" w:history="1">
            <w:r w:rsidRPr="005B5496">
              <w:rPr>
                <w:rStyle w:val="Hyperlink"/>
                <w:noProof/>
              </w:rPr>
              <w:t>Inappropriate Relationships with Children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C2705A" w14:textId="7ED9F478" w:rsidR="00702AC2" w:rsidRDefault="00702A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56" w:history="1">
            <w:r w:rsidRPr="005B5496">
              <w:rPr>
                <w:rStyle w:val="Hyperlink"/>
                <w:noProof/>
              </w:rPr>
              <w:t>Breach of Position of Trust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5D2628" w14:textId="66DFB023" w:rsidR="00702AC2" w:rsidRDefault="00702A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57" w:history="1">
            <w:r w:rsidRPr="005B5496">
              <w:rPr>
                <w:rStyle w:val="Hyperlink"/>
                <w:noProof/>
              </w:rPr>
              <w:t>Safeguarding Children with Additional Needs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8D90F2" w14:textId="4D226726" w:rsidR="00702AC2" w:rsidRDefault="00702A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58" w:history="1">
            <w:r w:rsidRPr="005B5496">
              <w:rPr>
                <w:rStyle w:val="Hyperlink"/>
                <w:noProof/>
              </w:rPr>
              <w:t>Good Role Models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FE412B" w14:textId="5ADE684A" w:rsidR="00702AC2" w:rsidRDefault="00702A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59" w:history="1">
            <w:r w:rsidRPr="005B5496">
              <w:rPr>
                <w:rStyle w:val="Hyperlink"/>
                <w:noProof/>
              </w:rPr>
              <w:t>Alcohol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1703BC" w14:textId="5BA0ACAE" w:rsidR="00702AC2" w:rsidRDefault="00702A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60" w:history="1">
            <w:r w:rsidRPr="005B5496">
              <w:rPr>
                <w:rStyle w:val="Hyperlink"/>
                <w:noProof/>
              </w:rPr>
              <w:t>Contact Rugby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F71976" w14:textId="003C771A" w:rsidR="00702AC2" w:rsidRDefault="00702A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61" w:history="1">
            <w:r w:rsidRPr="005B5496">
              <w:rPr>
                <w:rStyle w:val="Hyperlink"/>
                <w:noProof/>
              </w:rPr>
              <w:t>Coaching Techniques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98BFB8" w14:textId="76262C7F" w:rsidR="00702AC2" w:rsidRDefault="00702A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62" w:history="1">
            <w:r w:rsidRPr="005B5496">
              <w:rPr>
                <w:rStyle w:val="Hyperlink"/>
                <w:noProof/>
              </w:rPr>
              <w:t>Physical Intervention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FFFFB6" w14:textId="3EC65A8D" w:rsidR="00702AC2" w:rsidRDefault="00702A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63" w:history="1">
            <w:r w:rsidRPr="005B5496">
              <w:rPr>
                <w:rStyle w:val="Hyperlink"/>
                <w:noProof/>
              </w:rPr>
              <w:t>Changing Rooms and Showers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01CB59" w14:textId="689471AD" w:rsidR="00702AC2" w:rsidRDefault="00702A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64" w:history="1">
            <w:r w:rsidRPr="005B5496">
              <w:rPr>
                <w:rStyle w:val="Hyperlink"/>
                <w:noProof/>
              </w:rPr>
              <w:t>Transportation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E2F431" w14:textId="6B41ED48" w:rsidR="00702AC2" w:rsidRDefault="00702A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65" w:history="1">
            <w:r w:rsidRPr="005B5496">
              <w:rPr>
                <w:rStyle w:val="Hyperlink"/>
                <w:noProof/>
              </w:rPr>
              <w:t>Photographic Images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BED3FE" w14:textId="6D3DFEF0" w:rsidR="00702AC2" w:rsidRDefault="00702A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66" w:history="1">
            <w:r w:rsidRPr="005B5496">
              <w:rPr>
                <w:rStyle w:val="Hyperlink"/>
                <w:noProof/>
              </w:rPr>
              <w:t>Sharing of Electronic Material/Media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D78918" w14:textId="1F46D624" w:rsidR="00702AC2" w:rsidRDefault="00702AC2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67" w:history="1">
            <w:r w:rsidRPr="005B5496">
              <w:rPr>
                <w:rStyle w:val="Hyperlink"/>
                <w:noProof/>
              </w:rPr>
              <w:t>PROCEDURES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B3450C" w14:textId="546BB44F" w:rsidR="00702AC2" w:rsidRDefault="00702A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68" w:history="1">
            <w:r w:rsidRPr="005B5496">
              <w:rPr>
                <w:rStyle w:val="Hyperlink"/>
                <w:noProof/>
              </w:rPr>
              <w:t>How to react to concerns about the welfare and safety of children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6CA358" w14:textId="5A38A54E" w:rsidR="00702AC2" w:rsidRDefault="00702AC2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69" w:history="1">
            <w:r w:rsidRPr="005B5496">
              <w:rPr>
                <w:rStyle w:val="Hyperlink"/>
                <w:noProof/>
              </w:rPr>
              <w:t>Signs of Harm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C33379" w14:textId="34F7CD91" w:rsidR="00702AC2" w:rsidRDefault="00702AC2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70" w:history="1">
            <w:r w:rsidRPr="005B5496">
              <w:rPr>
                <w:rStyle w:val="Hyperlink"/>
                <w:noProof/>
              </w:rPr>
              <w:t>Dealing with Concerns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9A6DE5" w14:textId="2A84F72E" w:rsidR="00702AC2" w:rsidRDefault="00702AC2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71" w:history="1">
            <w:r w:rsidRPr="005B5496">
              <w:rPr>
                <w:rStyle w:val="Hyperlink"/>
                <w:noProof/>
              </w:rPr>
              <w:t>Recording the Concern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76A1DC" w14:textId="4DDB48E1" w:rsidR="00702AC2" w:rsidRDefault="00702AC2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72" w:history="1">
            <w:r w:rsidRPr="005B5496">
              <w:rPr>
                <w:rStyle w:val="Hyperlink"/>
                <w:noProof/>
              </w:rPr>
              <w:t>How the RFU will respond to suspicions or concerns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2C738C" w14:textId="43E589AA" w:rsidR="00702AC2" w:rsidRDefault="00702AC2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73" w:history="1">
            <w:r w:rsidRPr="005B5496">
              <w:rPr>
                <w:rStyle w:val="Hyperlink"/>
                <w:noProof/>
              </w:rPr>
              <w:t>Incident referral process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59C104" w14:textId="566F065D" w:rsidR="00702AC2" w:rsidRDefault="00702AC2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74" w:history="1">
            <w:r w:rsidRPr="005B5496">
              <w:rPr>
                <w:rStyle w:val="Hyperlink"/>
                <w:noProof/>
              </w:rPr>
              <w:t>Those under investigation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4E734B" w14:textId="5BF20265" w:rsidR="00702AC2" w:rsidRDefault="00702AC2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75" w:history="1">
            <w:r w:rsidRPr="005B5496">
              <w:rPr>
                <w:rStyle w:val="Hyperlink"/>
                <w:noProof/>
              </w:rPr>
              <w:t>Barring from rugby union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A9F0F7" w14:textId="76556C18" w:rsidR="00702AC2" w:rsidRDefault="00702AC2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76" w:history="1">
            <w:r w:rsidRPr="005B5496">
              <w:rPr>
                <w:rStyle w:val="Hyperlink"/>
                <w:noProof/>
              </w:rPr>
              <w:t>Complaints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8E2312" w14:textId="391FCA7F" w:rsidR="00702AC2" w:rsidRDefault="00702AC2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77" w:history="1">
            <w:r w:rsidRPr="005B5496">
              <w:rPr>
                <w:rStyle w:val="Hyperlink"/>
                <w:noProof/>
              </w:rPr>
              <w:t>USEFUL CONTACT DETAILS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E46699" w14:textId="6D5A8779" w:rsidR="00702AC2" w:rsidRDefault="00702AC2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78" w:history="1">
            <w:r w:rsidRPr="005B5496">
              <w:rPr>
                <w:rStyle w:val="Hyperlink"/>
                <w:noProof/>
              </w:rPr>
              <w:t>Swindon RFC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40B533" w14:textId="6B2F5892" w:rsidR="00702AC2" w:rsidRDefault="00702AC2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79" w:history="1">
            <w:r w:rsidRPr="005B5496">
              <w:rPr>
                <w:rStyle w:val="Hyperlink"/>
                <w:noProof/>
              </w:rPr>
              <w:t>Dorset &amp; Wiltshire RFU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745984" w14:textId="645762BA" w:rsidR="00702AC2" w:rsidRDefault="00702AC2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80" w:history="1">
            <w:r w:rsidRPr="005B5496">
              <w:rPr>
                <w:rStyle w:val="Hyperlink"/>
                <w:noProof/>
              </w:rPr>
              <w:t>The RFU Safeguarding Team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9AFDAF" w14:textId="6C7721DB" w:rsidR="00702AC2" w:rsidRDefault="00702AC2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81" w:history="1">
            <w:r w:rsidRPr="005B5496">
              <w:rPr>
                <w:rStyle w:val="Hyperlink"/>
                <w:noProof/>
              </w:rPr>
              <w:t>NSPCC Helpline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030F86" w14:textId="47448C58" w:rsidR="00702AC2" w:rsidRDefault="00702AC2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82" w:history="1">
            <w:r w:rsidRPr="005B5496">
              <w:rPr>
                <w:rStyle w:val="Hyperlink"/>
                <w:noProof/>
              </w:rPr>
              <w:t>Children Protection in Sport Unit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773F5A" w14:textId="13F8122C" w:rsidR="00702AC2" w:rsidRDefault="00702AC2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74828483" w:history="1">
            <w:r w:rsidRPr="005B5496">
              <w:rPr>
                <w:rStyle w:val="Hyperlink"/>
                <w:noProof/>
              </w:rPr>
              <w:t>ChildLine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_Toc174828483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6D7D65" w14:textId="59C637F6" w:rsidR="00824353" w:rsidRDefault="00824353">
          <w:r>
            <w:rPr>
              <w:b/>
              <w:bCs/>
              <w:noProof/>
            </w:rPr>
            <w:fldChar w:fldCharType="end"/>
          </w:r>
        </w:p>
      </w:sdtContent>
    </w:sdt>
    <w:p w14:paraId="3A2FC3E5" w14:textId="118B0C52" w:rsidR="00920B8C" w:rsidRDefault="00920B8C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6C8B163A" w14:textId="575E646A" w:rsidR="00316EB5" w:rsidRPr="00316EB5" w:rsidRDefault="00316EB5" w:rsidP="00920B8C">
      <w:pPr>
        <w:pStyle w:val="Heading1"/>
      </w:pPr>
      <w:bookmarkStart w:id="1" w:name="_Toc174828434"/>
      <w:r w:rsidRPr="00316EB5">
        <w:lastRenderedPageBreak/>
        <w:t>Policy</w:t>
      </w:r>
      <w:bookmarkEnd w:id="1"/>
    </w:p>
    <w:p w14:paraId="0CFE87E1" w14:textId="01B250BB" w:rsidR="0016665F" w:rsidRPr="00316EB5" w:rsidRDefault="0016665F" w:rsidP="0016665F">
      <w:pPr>
        <w:ind w:left="360"/>
      </w:pPr>
      <w:r w:rsidRPr="00316EB5">
        <w:t>S</w:t>
      </w:r>
      <w:r w:rsidR="0051282A">
        <w:t>windon</w:t>
      </w:r>
      <w:r w:rsidRPr="00316EB5">
        <w:t xml:space="preserve"> RFC acknowledges its responsibility to safeguard the welfare of all children, young adults and vulnerable adults</w:t>
      </w:r>
      <w:r w:rsidR="00056702">
        <w:t>.</w:t>
      </w:r>
      <w:r w:rsidRPr="00316EB5">
        <w:t xml:space="preserve"> </w:t>
      </w:r>
      <w:r w:rsidR="00F45102" w:rsidRPr="00425022">
        <w:t>The</w:t>
      </w:r>
      <w:r w:rsidR="00685456">
        <w:t xml:space="preserve"> club</w:t>
      </w:r>
      <w:r w:rsidR="00F45102" w:rsidRPr="00425022">
        <w:t xml:space="preserve"> is committed to safeguarding and promoting the welfare</w:t>
      </w:r>
      <w:r w:rsidR="00685456">
        <w:t xml:space="preserve"> </w:t>
      </w:r>
      <w:r w:rsidR="00F45102" w:rsidRPr="00425022">
        <w:t xml:space="preserve">of children in </w:t>
      </w:r>
      <w:r w:rsidR="00685456">
        <w:t>our</w:t>
      </w:r>
      <w:r w:rsidR="00F45102" w:rsidRPr="00425022">
        <w:t xml:space="preserve"> sport. All children are entitled to feel safe and protected from any form of</w:t>
      </w:r>
      <w:r w:rsidR="00056702">
        <w:t xml:space="preserve"> </w:t>
      </w:r>
      <w:r w:rsidR="00F45102" w:rsidRPr="00425022">
        <w:t>abuse and neglect, and have the right to take part in sport in a safe, positive and enjoyable</w:t>
      </w:r>
      <w:r w:rsidR="00056702">
        <w:t xml:space="preserve"> </w:t>
      </w:r>
      <w:r w:rsidR="00F45102" w:rsidRPr="00425022">
        <w:t>environment.</w:t>
      </w:r>
      <w:r w:rsidR="008F6976">
        <w:t xml:space="preserve"> </w:t>
      </w:r>
      <w:r w:rsidRPr="00316EB5">
        <w:t>The club confirms it adheres to the Rugby Football Union’s Safeguarding Polic</w:t>
      </w:r>
      <w:r w:rsidR="00527633">
        <w:t xml:space="preserve">y and follows </w:t>
      </w:r>
      <w:r w:rsidRPr="00316EB5">
        <w:t>the</w:t>
      </w:r>
      <w:r w:rsidR="00527633">
        <w:t>ir</w:t>
      </w:r>
      <w:r w:rsidRPr="00316EB5">
        <w:t xml:space="preserve"> procedures, practices and guidelines.</w:t>
      </w:r>
    </w:p>
    <w:p w14:paraId="6269AEF7" w14:textId="4263B206" w:rsidR="00425022" w:rsidRDefault="00425022" w:rsidP="00425022">
      <w:pPr>
        <w:ind w:left="360"/>
        <w:rPr>
          <w:i/>
          <w:iCs/>
        </w:rPr>
      </w:pPr>
      <w:r w:rsidRPr="005F66CE">
        <w:rPr>
          <w:i/>
          <w:iCs/>
        </w:rPr>
        <w:t>Safeguarding and promoting the welfare of children is defined within statutory guidance “Working Together to Safeguard</w:t>
      </w:r>
      <w:r w:rsidR="0085324D" w:rsidRPr="005F66CE">
        <w:rPr>
          <w:i/>
          <w:iCs/>
        </w:rPr>
        <w:t xml:space="preserve"> </w:t>
      </w:r>
      <w:r w:rsidRPr="005F66CE">
        <w:rPr>
          <w:i/>
          <w:iCs/>
        </w:rPr>
        <w:t>Children” as protecting children from maltreatment; preventing impairment of children’s health or development; ensuring</w:t>
      </w:r>
      <w:r w:rsidR="0085324D" w:rsidRPr="005F66CE">
        <w:rPr>
          <w:i/>
          <w:iCs/>
        </w:rPr>
        <w:t xml:space="preserve"> </w:t>
      </w:r>
      <w:r w:rsidRPr="005F66CE">
        <w:rPr>
          <w:i/>
          <w:iCs/>
        </w:rPr>
        <w:t>that children grow up in circumstances consistent with the provision of safe and effective care; and taking action to enable</w:t>
      </w:r>
      <w:r w:rsidR="005F66CE" w:rsidRPr="005F66CE">
        <w:rPr>
          <w:i/>
          <w:iCs/>
        </w:rPr>
        <w:t xml:space="preserve"> </w:t>
      </w:r>
      <w:r w:rsidRPr="005F66CE">
        <w:rPr>
          <w:i/>
          <w:iCs/>
        </w:rPr>
        <w:t>all children to have the best outcomes.</w:t>
      </w:r>
    </w:p>
    <w:p w14:paraId="0B6A1944" w14:textId="77777777" w:rsidR="00425022" w:rsidRPr="00673B00" w:rsidRDefault="00425022" w:rsidP="00425022">
      <w:pPr>
        <w:ind w:left="360"/>
        <w:rPr>
          <w:b/>
          <w:bCs/>
        </w:rPr>
      </w:pPr>
      <w:r w:rsidRPr="00673B00">
        <w:rPr>
          <w:b/>
          <w:bCs/>
        </w:rPr>
        <w:t>This policy statement is based on the following key principles:</w:t>
      </w:r>
    </w:p>
    <w:p w14:paraId="00580FE3" w14:textId="77777777" w:rsidR="00425022" w:rsidRPr="00425022" w:rsidRDefault="00425022" w:rsidP="005F66CE">
      <w:pPr>
        <w:spacing w:after="0"/>
        <w:ind w:left="357"/>
      </w:pPr>
      <w:r w:rsidRPr="00425022">
        <w:t>• The welfare of the child is paramount</w:t>
      </w:r>
    </w:p>
    <w:p w14:paraId="62877CDD" w14:textId="08934300" w:rsidR="00425022" w:rsidRPr="00425022" w:rsidRDefault="00425022" w:rsidP="005F66CE">
      <w:pPr>
        <w:spacing w:after="0"/>
        <w:ind w:left="357"/>
      </w:pPr>
      <w:r w:rsidRPr="00425022">
        <w:t>• All participants regardless of age, sex, ability or disability, race, colour, nationality, ethnic or national origin, religion</w:t>
      </w:r>
      <w:r w:rsidR="00673B00">
        <w:t xml:space="preserve"> </w:t>
      </w:r>
      <w:r w:rsidRPr="00425022">
        <w:t>or belief, size, or sexual orientation have the right to protection from harm</w:t>
      </w:r>
    </w:p>
    <w:p w14:paraId="34AF0F3B" w14:textId="362911D9" w:rsidR="00425022" w:rsidRPr="00425022" w:rsidRDefault="00425022" w:rsidP="005F66CE">
      <w:pPr>
        <w:spacing w:after="0"/>
        <w:ind w:left="357"/>
      </w:pPr>
      <w:r w:rsidRPr="00425022">
        <w:t>• All allegations, suspicions of harm and concerns will be taken seriously and responded to swiftly, fairly and</w:t>
      </w:r>
      <w:r w:rsidR="00673B00">
        <w:t xml:space="preserve"> </w:t>
      </w:r>
      <w:r w:rsidRPr="00425022">
        <w:t>appropriately</w:t>
      </w:r>
    </w:p>
    <w:p w14:paraId="2EE0A981" w14:textId="3B0B6303" w:rsidR="00154B80" w:rsidRDefault="00425022" w:rsidP="005F66CE">
      <w:pPr>
        <w:spacing w:after="0"/>
        <w:ind w:left="357"/>
      </w:pPr>
      <w:r w:rsidRPr="00425022">
        <w:t>• Everyone will work in partnership to promote the welfare, health and development of children</w:t>
      </w:r>
    </w:p>
    <w:p w14:paraId="3EE24FEB" w14:textId="77777777" w:rsidR="00154B80" w:rsidRDefault="00154B80">
      <w:r>
        <w:br w:type="page"/>
      </w:r>
    </w:p>
    <w:p w14:paraId="7E987D49" w14:textId="7E07A675" w:rsidR="00316EB5" w:rsidRDefault="00154B80" w:rsidP="00920B8C">
      <w:pPr>
        <w:pStyle w:val="Heading1"/>
      </w:pPr>
      <w:bookmarkStart w:id="2" w:name="_Toc174828435"/>
      <w:r>
        <w:lastRenderedPageBreak/>
        <w:t>Definitions</w:t>
      </w:r>
      <w:bookmarkEnd w:id="2"/>
    </w:p>
    <w:p w14:paraId="2702A25D" w14:textId="77777777" w:rsidR="00920B8C" w:rsidRDefault="00EC3251" w:rsidP="00EC3251">
      <w:pPr>
        <w:spacing w:after="0"/>
        <w:ind w:left="357"/>
        <w:rPr>
          <w:b/>
          <w:bCs/>
        </w:rPr>
      </w:pPr>
      <w:r w:rsidRPr="00920B8C">
        <w:rPr>
          <w:b/>
          <w:bCs/>
        </w:rPr>
        <w:t>Regulation 15</w:t>
      </w:r>
    </w:p>
    <w:p w14:paraId="695E737E" w14:textId="5C86B822" w:rsidR="00EC3251" w:rsidRDefault="00EC3251" w:rsidP="00EC3251">
      <w:pPr>
        <w:spacing w:after="0"/>
        <w:ind w:left="357"/>
      </w:pPr>
      <w:r>
        <w:t>Regulation 15 is the RFU Regulation which deals</w:t>
      </w:r>
      <w:r>
        <w:t xml:space="preserve"> </w:t>
      </w:r>
      <w:r>
        <w:t>with Age Grade Rugby and it is advisable for all those working</w:t>
      </w:r>
      <w:r>
        <w:t xml:space="preserve"> </w:t>
      </w:r>
      <w:r>
        <w:t>within the children’s workforce in rugby union to read and refer</w:t>
      </w:r>
      <w:r>
        <w:t xml:space="preserve"> </w:t>
      </w:r>
      <w:r>
        <w:t>to this regulation regularly. There is also Age Grade Code of</w:t>
      </w:r>
      <w:r>
        <w:t xml:space="preserve"> </w:t>
      </w:r>
      <w:r>
        <w:t>Conduct which provides advice and information on all aspects of</w:t>
      </w:r>
      <w:r w:rsidR="00CD0E2F">
        <w:t xml:space="preserve"> </w:t>
      </w:r>
      <w:r>
        <w:t>the children’s game including competitions</w:t>
      </w:r>
      <w:r w:rsidR="00920B8C">
        <w:t>.</w:t>
      </w:r>
    </w:p>
    <w:p w14:paraId="023CBC46" w14:textId="77777777" w:rsidR="00920B8C" w:rsidRDefault="00920B8C" w:rsidP="00EC3251">
      <w:pPr>
        <w:spacing w:after="0"/>
        <w:ind w:left="357"/>
      </w:pPr>
    </w:p>
    <w:p w14:paraId="61443203" w14:textId="77777777" w:rsidR="008C1545" w:rsidRDefault="00644BC7" w:rsidP="00147545">
      <w:pPr>
        <w:spacing w:after="0"/>
        <w:ind w:left="357"/>
      </w:pPr>
      <w:r w:rsidRPr="008C1545">
        <w:rPr>
          <w:b/>
          <w:bCs/>
        </w:rPr>
        <w:t>Safeguarding Team</w:t>
      </w:r>
    </w:p>
    <w:p w14:paraId="2ABD2D79" w14:textId="5E32E33B" w:rsidR="004E26A8" w:rsidRDefault="00644BC7" w:rsidP="00147545">
      <w:pPr>
        <w:spacing w:after="0"/>
        <w:ind w:left="357"/>
      </w:pPr>
      <w:r w:rsidRPr="00147545">
        <w:t>The Safeguarding Team consists of the</w:t>
      </w:r>
      <w:r w:rsidR="00147545">
        <w:t xml:space="preserve"> </w:t>
      </w:r>
      <w:r w:rsidR="009D39D1">
        <w:t>Club Safeguarding Officer and Club Assistant Safeguarding Officer</w:t>
      </w:r>
      <w:r w:rsidR="00AE7957">
        <w:t>s. T</w:t>
      </w:r>
      <w:r w:rsidRPr="00147545">
        <w:t>heir</w:t>
      </w:r>
      <w:r w:rsidR="0012492A">
        <w:t xml:space="preserve"> </w:t>
      </w:r>
      <w:r w:rsidRPr="00147545">
        <w:t xml:space="preserve">contact details are </w:t>
      </w:r>
      <w:r w:rsidR="0012492A">
        <w:t xml:space="preserve">on the club notice board and </w:t>
      </w:r>
      <w:r w:rsidR="004E26A8">
        <w:t>the Swindon RFC website.</w:t>
      </w:r>
    </w:p>
    <w:p w14:paraId="69D898FF" w14:textId="77777777" w:rsidR="0025790F" w:rsidRDefault="0025790F" w:rsidP="00147545">
      <w:pPr>
        <w:spacing w:after="0"/>
        <w:ind w:left="357"/>
      </w:pPr>
    </w:p>
    <w:p w14:paraId="7946A903" w14:textId="3E01CA39" w:rsidR="00412648" w:rsidRPr="00412648" w:rsidRDefault="00412648" w:rsidP="009B61A9">
      <w:pPr>
        <w:spacing w:after="0"/>
        <w:ind w:left="357"/>
        <w:rPr>
          <w:b/>
          <w:bCs/>
        </w:rPr>
      </w:pPr>
      <w:r w:rsidRPr="00412648">
        <w:rPr>
          <w:b/>
          <w:bCs/>
        </w:rPr>
        <w:t>Trips Tours and Overnight Stays</w:t>
      </w:r>
    </w:p>
    <w:p w14:paraId="6BA49B1D" w14:textId="06E03D3C" w:rsidR="00705A60" w:rsidRDefault="009B61A9" w:rsidP="009B61A9">
      <w:pPr>
        <w:spacing w:after="0"/>
        <w:ind w:left="357"/>
      </w:pPr>
      <w:r>
        <w:t>There is a comprehensive guide</w:t>
      </w:r>
      <w:r>
        <w:t xml:space="preserve"> </w:t>
      </w:r>
      <w:r>
        <w:t>“T</w:t>
      </w:r>
      <w:r w:rsidR="000A23D0">
        <w:t xml:space="preserve">rips </w:t>
      </w:r>
      <w:r w:rsidR="009D00DA">
        <w:t>Tours and Overnight Stays</w:t>
      </w:r>
      <w:r>
        <w:t xml:space="preserve">” which contains </w:t>
      </w:r>
      <w:r w:rsidR="00400017">
        <w:t>i</w:t>
      </w:r>
      <w:r>
        <w:t>nformation to</w:t>
      </w:r>
      <w:r>
        <w:t xml:space="preserve"> </w:t>
      </w:r>
      <w:r>
        <w:t>consider when making arrangements for touring with</w:t>
      </w:r>
      <w:r>
        <w:t xml:space="preserve"> </w:t>
      </w:r>
      <w:r>
        <w:t xml:space="preserve">children: </w:t>
      </w:r>
      <w:r w:rsidR="00400017" w:rsidRPr="00400017">
        <w:t>https://rfu.widen.net/s/lpsrtrwsfs/trips-tours-and-overnight-stays-v.1</w:t>
      </w:r>
    </w:p>
    <w:p w14:paraId="2B632E18" w14:textId="77777777" w:rsidR="0025790F" w:rsidRDefault="0025790F" w:rsidP="00147545">
      <w:pPr>
        <w:spacing w:after="0"/>
        <w:ind w:left="357"/>
      </w:pPr>
    </w:p>
    <w:p w14:paraId="203222C9" w14:textId="77777777" w:rsidR="00400017" w:rsidRDefault="0069365D" w:rsidP="00B24020">
      <w:pPr>
        <w:spacing w:after="0"/>
        <w:ind w:left="357"/>
        <w:rPr>
          <w:b/>
          <w:bCs/>
        </w:rPr>
      </w:pPr>
      <w:r w:rsidRPr="00400017">
        <w:rPr>
          <w:b/>
          <w:bCs/>
        </w:rPr>
        <w:t>Children</w:t>
      </w:r>
    </w:p>
    <w:p w14:paraId="5F061BAA" w14:textId="68B5F7ED" w:rsidR="00B24020" w:rsidRDefault="0069365D" w:rsidP="00B24020">
      <w:pPr>
        <w:spacing w:after="0"/>
        <w:ind w:left="357"/>
      </w:pPr>
      <w:r>
        <w:t xml:space="preserve">The UN Convention on the Rights of the Child </w:t>
      </w:r>
      <w:r w:rsidR="00400017">
        <w:t>defines</w:t>
      </w:r>
      <w:r>
        <w:t xml:space="preserve"> </w:t>
      </w:r>
      <w:r w:rsidR="00A2467D">
        <w:t xml:space="preserve">a </w:t>
      </w:r>
      <w:r>
        <w:t>child as anyone under 18. The UK has ratified this convention</w:t>
      </w:r>
      <w:r w:rsidR="00A16A6B">
        <w:t xml:space="preserve"> and f</w:t>
      </w:r>
      <w:r>
        <w:t>or the purposes of this policy this legal definition applies</w:t>
      </w:r>
      <w:r w:rsidR="00B24020">
        <w:t>.</w:t>
      </w:r>
    </w:p>
    <w:p w14:paraId="252BE11F" w14:textId="77777777" w:rsidR="00B24020" w:rsidRDefault="00B24020" w:rsidP="00B24020">
      <w:pPr>
        <w:spacing w:after="0"/>
        <w:ind w:left="357"/>
      </w:pPr>
    </w:p>
    <w:p w14:paraId="35DDF8C4" w14:textId="77777777" w:rsidR="00A2467D" w:rsidRPr="00A2467D" w:rsidRDefault="00CB191E" w:rsidP="00CB191E">
      <w:pPr>
        <w:spacing w:after="0"/>
        <w:ind w:left="357"/>
        <w:rPr>
          <w:b/>
          <w:bCs/>
        </w:rPr>
      </w:pPr>
      <w:r w:rsidRPr="00A2467D">
        <w:rPr>
          <w:b/>
          <w:bCs/>
        </w:rPr>
        <w:t>Disclosure and Barring Service (DBS)</w:t>
      </w:r>
    </w:p>
    <w:p w14:paraId="7B555472" w14:textId="05C6C771" w:rsidR="00B24020" w:rsidRDefault="00CB191E" w:rsidP="00CB191E">
      <w:pPr>
        <w:spacing w:after="0"/>
        <w:ind w:left="357"/>
      </w:pPr>
      <w:r>
        <w:t>The DBS is responsible</w:t>
      </w:r>
      <w:r w:rsidR="00A16A6B">
        <w:t xml:space="preserve"> </w:t>
      </w:r>
      <w:r>
        <w:t>for processing requests for criminal records checks, taking</w:t>
      </w:r>
      <w:r w:rsidR="00A16A6B">
        <w:t xml:space="preserve"> </w:t>
      </w:r>
      <w:r>
        <w:t>decisions on whether it is appropriate to place a person on or</w:t>
      </w:r>
      <w:r w:rsidR="00A16A6B">
        <w:t xml:space="preserve"> </w:t>
      </w:r>
      <w:r>
        <w:t>remove a person from the DBS Children’s or Adults’ Barred List</w:t>
      </w:r>
      <w:r w:rsidR="00A16A6B">
        <w:t xml:space="preserve"> </w:t>
      </w:r>
      <w:r>
        <w:t>for England, Wales and Northern Ireland.</w:t>
      </w:r>
    </w:p>
    <w:p w14:paraId="1A7107B1" w14:textId="77777777" w:rsidR="00CB191E" w:rsidRDefault="00CB191E" w:rsidP="00CB191E">
      <w:pPr>
        <w:spacing w:after="0"/>
        <w:ind w:left="357"/>
      </w:pPr>
    </w:p>
    <w:p w14:paraId="716BC277" w14:textId="77777777" w:rsidR="00A2467D" w:rsidRPr="00A2467D" w:rsidRDefault="00CB191E" w:rsidP="00CB191E">
      <w:pPr>
        <w:spacing w:after="0"/>
        <w:ind w:left="357"/>
        <w:rPr>
          <w:b/>
          <w:bCs/>
        </w:rPr>
      </w:pPr>
      <w:r w:rsidRPr="00A2467D">
        <w:rPr>
          <w:b/>
          <w:bCs/>
        </w:rPr>
        <w:t>Regulated Activity</w:t>
      </w:r>
    </w:p>
    <w:p w14:paraId="23981F6A" w14:textId="78BA926F" w:rsidR="00CB191E" w:rsidRDefault="00CB191E" w:rsidP="00CB191E">
      <w:pPr>
        <w:spacing w:after="0"/>
        <w:ind w:left="357"/>
      </w:pPr>
      <w:r>
        <w:t xml:space="preserve"> ‘Regulated Activity’ means the statutory</w:t>
      </w:r>
      <w:r w:rsidR="00A16A6B">
        <w:t xml:space="preserve"> </w:t>
      </w:r>
      <w:r>
        <w:t>definition of the term as set out in the Safeguarding Vulnerable</w:t>
      </w:r>
      <w:r w:rsidR="00A16A6B">
        <w:t xml:space="preserve"> </w:t>
      </w:r>
      <w:r>
        <w:t>Groups Act 2006 that for the RFU’s</w:t>
      </w:r>
      <w:r w:rsidR="00A2467D">
        <w:t xml:space="preserve"> </w:t>
      </w:r>
      <w:r>
        <w:t>purposes shall be construed as meaning: any coaching and</w:t>
      </w:r>
      <w:r w:rsidR="00A16A6B">
        <w:t xml:space="preserve"> </w:t>
      </w:r>
      <w:r>
        <w:t>training of children; and/or any teaching, instruction, care</w:t>
      </w:r>
      <w:r w:rsidR="00A16A6B">
        <w:t xml:space="preserve"> </w:t>
      </w:r>
      <w:r>
        <w:t>or supervision of children, carried out by the same person</w:t>
      </w:r>
      <w:r w:rsidR="00FF6585">
        <w:t xml:space="preserve"> </w:t>
      </w:r>
      <w:r>
        <w:t>frequently (once a week or more often), or on four or more days</w:t>
      </w:r>
      <w:r w:rsidR="0042288A">
        <w:t xml:space="preserve"> </w:t>
      </w:r>
      <w:r>
        <w:t>in a 30 day period, or overnight.</w:t>
      </w:r>
    </w:p>
    <w:p w14:paraId="51F82033" w14:textId="77777777" w:rsidR="00FF6585" w:rsidRDefault="00FF6585" w:rsidP="00CB191E">
      <w:pPr>
        <w:spacing w:after="0"/>
        <w:ind w:left="357"/>
      </w:pPr>
    </w:p>
    <w:p w14:paraId="54800A0A" w14:textId="77777777" w:rsidR="00FF6585" w:rsidRDefault="00CB191E" w:rsidP="00CB191E">
      <w:pPr>
        <w:spacing w:after="0"/>
        <w:ind w:left="357"/>
        <w:rPr>
          <w:b/>
          <w:bCs/>
        </w:rPr>
      </w:pPr>
      <w:r w:rsidRPr="00FF6585">
        <w:rPr>
          <w:b/>
          <w:bCs/>
        </w:rPr>
        <w:t>Regulation 21</w:t>
      </w:r>
    </w:p>
    <w:p w14:paraId="4ADB598B" w14:textId="4F0E1792" w:rsidR="00CB191E" w:rsidRDefault="00CB191E" w:rsidP="00CB191E">
      <w:pPr>
        <w:spacing w:after="0"/>
        <w:ind w:left="357"/>
      </w:pPr>
      <w:r>
        <w:t>Regulation 21 is the RFU Regulation which deals</w:t>
      </w:r>
      <w:r w:rsidR="0042288A">
        <w:t xml:space="preserve"> </w:t>
      </w:r>
      <w:r>
        <w:t>with safeguarding of which all of the children’s workforce in</w:t>
      </w:r>
      <w:r w:rsidR="0042288A">
        <w:t xml:space="preserve"> </w:t>
      </w:r>
      <w:r>
        <w:t>rugby union should be familiar. It details how safeguarding</w:t>
      </w:r>
    </w:p>
    <w:p w14:paraId="3BE05467" w14:textId="10914FC0" w:rsidR="00CB191E" w:rsidRDefault="00CB191E" w:rsidP="00CB191E">
      <w:pPr>
        <w:spacing w:after="0"/>
        <w:ind w:left="357"/>
      </w:pPr>
      <w:r>
        <w:t>concerns will be managed and also the requirements of the RFU’s</w:t>
      </w:r>
      <w:r w:rsidR="00D41AB9">
        <w:t xml:space="preserve"> </w:t>
      </w:r>
      <w:r>
        <w:t>DBS process.</w:t>
      </w:r>
    </w:p>
    <w:p w14:paraId="7EBEE96D" w14:textId="77777777" w:rsidR="00CB191E" w:rsidRDefault="00CB191E">
      <w:r>
        <w:br w:type="page"/>
      </w:r>
    </w:p>
    <w:p w14:paraId="56511701" w14:textId="77777777" w:rsidR="00813BA6" w:rsidRPr="00E11ECD" w:rsidRDefault="00813BA6" w:rsidP="00E11ECD">
      <w:pPr>
        <w:pStyle w:val="Heading1"/>
      </w:pPr>
      <w:bookmarkStart w:id="3" w:name="_Toc174828436"/>
      <w:r w:rsidRPr="00E11ECD">
        <w:lastRenderedPageBreak/>
        <w:t>Core Values</w:t>
      </w:r>
      <w:bookmarkEnd w:id="3"/>
    </w:p>
    <w:p w14:paraId="644CA957" w14:textId="77777777" w:rsidR="00812517" w:rsidRPr="00E11ECD" w:rsidRDefault="00812517" w:rsidP="00812517">
      <w:pPr>
        <w:rPr>
          <w:rStyle w:val="SubtleEmphasis"/>
        </w:rPr>
      </w:pPr>
      <w:r w:rsidRPr="00E11ECD">
        <w:rPr>
          <w:rStyle w:val="IntenseEmphasis"/>
        </w:rPr>
        <w:t>Our core values are:</w:t>
      </w:r>
    </w:p>
    <w:p w14:paraId="7E7DD40E" w14:textId="77777777" w:rsidR="00B57E22" w:rsidRPr="00B57E22" w:rsidRDefault="00B57E22" w:rsidP="00B57E22">
      <w:pPr>
        <w:spacing w:after="0"/>
        <w:ind w:left="357"/>
        <w:jc w:val="center"/>
        <w:rPr>
          <w:rStyle w:val="Strong"/>
          <w:sz w:val="32"/>
          <w:szCs w:val="32"/>
        </w:rPr>
      </w:pPr>
      <w:r w:rsidRPr="00B57E22">
        <w:rPr>
          <w:rStyle w:val="Strong"/>
          <w:sz w:val="32"/>
          <w:szCs w:val="32"/>
        </w:rPr>
        <w:t>TEAMWORK</w:t>
      </w:r>
    </w:p>
    <w:p w14:paraId="3C3D144C" w14:textId="77777777" w:rsidR="00B57E22" w:rsidRPr="00B57E22" w:rsidRDefault="00B57E22" w:rsidP="00B57E22">
      <w:pPr>
        <w:spacing w:after="0"/>
        <w:ind w:left="357"/>
        <w:jc w:val="center"/>
        <w:rPr>
          <w:rStyle w:val="Strong"/>
          <w:sz w:val="32"/>
          <w:szCs w:val="32"/>
        </w:rPr>
      </w:pPr>
      <w:r w:rsidRPr="00B57E22">
        <w:rPr>
          <w:rStyle w:val="Strong"/>
          <w:sz w:val="32"/>
          <w:szCs w:val="32"/>
        </w:rPr>
        <w:t>RESPECT</w:t>
      </w:r>
    </w:p>
    <w:p w14:paraId="0E408127" w14:textId="77777777" w:rsidR="00B57E22" w:rsidRPr="00B57E22" w:rsidRDefault="00B57E22" w:rsidP="00B57E22">
      <w:pPr>
        <w:spacing w:after="0"/>
        <w:ind w:left="357"/>
        <w:jc w:val="center"/>
        <w:rPr>
          <w:rStyle w:val="Strong"/>
          <w:sz w:val="32"/>
          <w:szCs w:val="32"/>
        </w:rPr>
      </w:pPr>
      <w:r w:rsidRPr="00B57E22">
        <w:rPr>
          <w:rStyle w:val="Strong"/>
          <w:sz w:val="32"/>
          <w:szCs w:val="32"/>
        </w:rPr>
        <w:t>ENJOYMENT</w:t>
      </w:r>
    </w:p>
    <w:p w14:paraId="5BA76AF7" w14:textId="77777777" w:rsidR="00B57E22" w:rsidRPr="00B57E22" w:rsidRDefault="00B57E22" w:rsidP="00B57E22">
      <w:pPr>
        <w:spacing w:after="0"/>
        <w:ind w:left="357"/>
        <w:jc w:val="center"/>
        <w:rPr>
          <w:rStyle w:val="Strong"/>
          <w:sz w:val="32"/>
          <w:szCs w:val="32"/>
        </w:rPr>
      </w:pPr>
      <w:r w:rsidRPr="00B57E22">
        <w:rPr>
          <w:rStyle w:val="Strong"/>
          <w:sz w:val="32"/>
          <w:szCs w:val="32"/>
        </w:rPr>
        <w:t>DISCIPLINE</w:t>
      </w:r>
    </w:p>
    <w:p w14:paraId="40BF6F9B" w14:textId="77777777" w:rsidR="00B57E22" w:rsidRDefault="00B57E22" w:rsidP="00B57E22">
      <w:pPr>
        <w:spacing w:after="0"/>
        <w:ind w:left="357"/>
        <w:jc w:val="center"/>
        <w:rPr>
          <w:rStyle w:val="Strong"/>
          <w:sz w:val="32"/>
          <w:szCs w:val="32"/>
        </w:rPr>
      </w:pPr>
      <w:r w:rsidRPr="00B57E22">
        <w:rPr>
          <w:rStyle w:val="Strong"/>
          <w:sz w:val="32"/>
          <w:szCs w:val="32"/>
        </w:rPr>
        <w:t>SPORTSMANSHIP</w:t>
      </w:r>
    </w:p>
    <w:p w14:paraId="02F6ED83" w14:textId="77777777" w:rsidR="0051645D" w:rsidRDefault="0051645D" w:rsidP="00C86EF3">
      <w:pPr>
        <w:spacing w:after="0"/>
        <w:ind w:left="357"/>
      </w:pPr>
    </w:p>
    <w:p w14:paraId="6AA95139" w14:textId="68E06105" w:rsidR="00C86EF3" w:rsidRDefault="00C86EF3" w:rsidP="00C86EF3">
      <w:pPr>
        <w:spacing w:after="0"/>
        <w:ind w:left="357"/>
      </w:pPr>
      <w:r>
        <w:t>Swindon RFC</w:t>
      </w:r>
      <w:r w:rsidR="001F0DF3">
        <w:t xml:space="preserve"> </w:t>
      </w:r>
      <w:r w:rsidRPr="001F6B54">
        <w:t xml:space="preserve"> promotes the</w:t>
      </w:r>
      <w:r w:rsidR="001F0DF3">
        <w:t xml:space="preserve"> </w:t>
      </w:r>
      <w:r w:rsidRPr="001F6B54">
        <w:t xml:space="preserve">core values to everyone </w:t>
      </w:r>
      <w:r w:rsidR="00DD5412">
        <w:t>involved with the club and the</w:t>
      </w:r>
      <w:r w:rsidRPr="001F6B54">
        <w:t xml:space="preserve"> core </w:t>
      </w:r>
      <w:r w:rsidR="00DD5412">
        <w:t>v</w:t>
      </w:r>
      <w:r w:rsidRPr="001F6B54">
        <w:t>alues are</w:t>
      </w:r>
      <w:r w:rsidR="00DD5412">
        <w:t xml:space="preserve"> </w:t>
      </w:r>
      <w:r w:rsidRPr="001F6B54">
        <w:t>reflected throughout this document.</w:t>
      </w:r>
    </w:p>
    <w:p w14:paraId="6BD9FD63" w14:textId="77777777" w:rsidR="0051645D" w:rsidRPr="001F6B54" w:rsidRDefault="0051645D" w:rsidP="00C86EF3">
      <w:pPr>
        <w:spacing w:after="0"/>
        <w:ind w:left="357"/>
      </w:pPr>
    </w:p>
    <w:p w14:paraId="0F9951C7" w14:textId="13F5615C" w:rsidR="00C86EF3" w:rsidRPr="0051645D" w:rsidRDefault="00C86EF3" w:rsidP="00C86EF3">
      <w:pPr>
        <w:spacing w:after="0"/>
        <w:ind w:left="357"/>
        <w:jc w:val="center"/>
        <w:rPr>
          <w:rStyle w:val="Strong"/>
          <w:sz w:val="28"/>
          <w:szCs w:val="28"/>
        </w:rPr>
      </w:pPr>
      <w:r w:rsidRPr="0051645D">
        <w:rPr>
          <w:rStyle w:val="Strong"/>
          <w:sz w:val="28"/>
          <w:szCs w:val="28"/>
        </w:rPr>
        <w:t xml:space="preserve">SAFEGUARDING PROTECTS THE CORE VALUES OF </w:t>
      </w:r>
      <w:r w:rsidR="0051645D" w:rsidRPr="0051645D">
        <w:rPr>
          <w:rStyle w:val="Strong"/>
          <w:sz w:val="28"/>
          <w:szCs w:val="28"/>
        </w:rPr>
        <w:t>OUR</w:t>
      </w:r>
      <w:r w:rsidRPr="0051645D">
        <w:rPr>
          <w:rStyle w:val="Strong"/>
          <w:sz w:val="28"/>
          <w:szCs w:val="28"/>
        </w:rPr>
        <w:t>THE GAME</w:t>
      </w:r>
    </w:p>
    <w:p w14:paraId="5937E448" w14:textId="77777777" w:rsidR="000C5CA0" w:rsidRDefault="000C5CA0" w:rsidP="00F75B10"/>
    <w:p w14:paraId="2788EF03" w14:textId="4374218D" w:rsidR="0019348F" w:rsidRDefault="000C5CA0" w:rsidP="00E11ECD">
      <w:pPr>
        <w:pStyle w:val="Heading1"/>
      </w:pPr>
      <w:bookmarkStart w:id="4" w:name="_Toc174828437"/>
      <w:r>
        <w:t>Safe Recruitment</w:t>
      </w:r>
      <w:bookmarkEnd w:id="4"/>
    </w:p>
    <w:p w14:paraId="773CC951" w14:textId="7BA23290" w:rsidR="00266111" w:rsidRPr="00266111" w:rsidRDefault="00266111" w:rsidP="00266111">
      <w:r w:rsidRPr="001F6B54">
        <w:t>The people who work in a rugby club are the most important</w:t>
      </w:r>
      <w:r>
        <w:t xml:space="preserve"> </w:t>
      </w:r>
      <w:r w:rsidRPr="001F6B54">
        <w:t>asset a club has. A good and robust recruitment process is</w:t>
      </w:r>
      <w:r>
        <w:t xml:space="preserve"> </w:t>
      </w:r>
      <w:r w:rsidRPr="001F6B54">
        <w:t>essential to ensure the best people are chosen for the roles they</w:t>
      </w:r>
      <w:r>
        <w:t xml:space="preserve"> </w:t>
      </w:r>
      <w:r w:rsidRPr="001F6B54">
        <w:t>undertake. These must be people who are suited to the club and</w:t>
      </w:r>
      <w:r>
        <w:t xml:space="preserve"> </w:t>
      </w:r>
      <w:r w:rsidRPr="001F6B54">
        <w:t>who are unlikely to harm children, intentionally</w:t>
      </w:r>
      <w:r>
        <w:t xml:space="preserve"> </w:t>
      </w:r>
      <w:r w:rsidRPr="001F6B54">
        <w:t xml:space="preserve">or accidentally. </w:t>
      </w:r>
    </w:p>
    <w:p w14:paraId="3B78AC8B" w14:textId="3D80D838" w:rsidR="00812517" w:rsidRPr="001F6B54" w:rsidRDefault="00B57E22" w:rsidP="001216C4">
      <w:r>
        <w:t>Swindon</w:t>
      </w:r>
      <w:r w:rsidR="00F75B10">
        <w:t xml:space="preserve"> RFC</w:t>
      </w:r>
      <w:r w:rsidR="00812517" w:rsidRPr="001F6B54">
        <w:t xml:space="preserve"> is committed to safeguarding and promoting the</w:t>
      </w:r>
      <w:r w:rsidR="001F6B54">
        <w:t xml:space="preserve"> </w:t>
      </w:r>
      <w:r w:rsidR="00812517" w:rsidRPr="001F6B54">
        <w:t>welfare of children and expects all staff and volunteers to</w:t>
      </w:r>
      <w:r w:rsidR="001F6B54">
        <w:t xml:space="preserve"> </w:t>
      </w:r>
      <w:r w:rsidR="00812517" w:rsidRPr="001F6B54">
        <w:t>share this commitment. Children are entitled to participate in</w:t>
      </w:r>
      <w:r w:rsidR="00F75B10">
        <w:t xml:space="preserve"> </w:t>
      </w:r>
      <w:r w:rsidR="00812517" w:rsidRPr="001F6B54">
        <w:t>rugby union activities in a safe and welcoming environment.</w:t>
      </w:r>
      <w:r w:rsidR="00033358">
        <w:t xml:space="preserve"> We will follow the R</w:t>
      </w:r>
      <w:r w:rsidR="00B54782">
        <w:t>F</w:t>
      </w:r>
      <w:r w:rsidR="00033358">
        <w:t xml:space="preserve">U </w:t>
      </w:r>
      <w:r w:rsidR="00B54782">
        <w:t>s</w:t>
      </w:r>
      <w:r w:rsidR="00812517" w:rsidRPr="001F6B54">
        <w:t xml:space="preserve">afer recruitment procedures </w:t>
      </w:r>
      <w:r w:rsidR="00B54782">
        <w:t>w</w:t>
      </w:r>
      <w:r w:rsidR="00812517" w:rsidRPr="001F6B54">
        <w:t>hen</w:t>
      </w:r>
      <w:r w:rsidR="007C2B1F">
        <w:t xml:space="preserve"> </w:t>
      </w:r>
      <w:r w:rsidR="00812517" w:rsidRPr="001F6B54">
        <w:t>recruiting employees or volunteers to the children’s workforce</w:t>
      </w:r>
      <w:r w:rsidR="007C2B1F">
        <w:t xml:space="preserve"> </w:t>
      </w:r>
      <w:r w:rsidR="0091181D">
        <w:t xml:space="preserve">and </w:t>
      </w:r>
      <w:r w:rsidR="00812517" w:rsidRPr="001F6B54">
        <w:t xml:space="preserve">all reasonable steps </w:t>
      </w:r>
      <w:r w:rsidR="0091181D">
        <w:t xml:space="preserve">will be taken to </w:t>
      </w:r>
      <w:r w:rsidR="00812517" w:rsidRPr="001F6B54">
        <w:t>ensure only suitable people</w:t>
      </w:r>
      <w:r w:rsidR="007C2B1F">
        <w:t xml:space="preserve"> </w:t>
      </w:r>
      <w:r w:rsidR="00812517" w:rsidRPr="001F6B54">
        <w:t>are selected.</w:t>
      </w:r>
    </w:p>
    <w:p w14:paraId="35408DA1" w14:textId="08A90EA4" w:rsidR="00812517" w:rsidRPr="001F6B54" w:rsidRDefault="00812517" w:rsidP="001216C4">
      <w:r w:rsidRPr="001F6B54">
        <w:t>Regulation 21 sets out in detail the requirements the RFU has for</w:t>
      </w:r>
      <w:r w:rsidR="007C2B1F">
        <w:t xml:space="preserve"> </w:t>
      </w:r>
      <w:r w:rsidRPr="001F6B54">
        <w:t>those working with children and DBS checks. RFU regulations</w:t>
      </w:r>
      <w:r w:rsidR="007C2B1F">
        <w:t xml:space="preserve"> </w:t>
      </w:r>
      <w:r w:rsidRPr="001F6B54">
        <w:t>require that any individual who carries out (or who will carry out)</w:t>
      </w:r>
      <w:r w:rsidR="007C2B1F">
        <w:t xml:space="preserve"> </w:t>
      </w:r>
      <w:r w:rsidRPr="001F6B54">
        <w:t>Regulated Activity is subject to an enhanced DBS check (with</w:t>
      </w:r>
      <w:r w:rsidR="007C2B1F">
        <w:t xml:space="preserve"> </w:t>
      </w:r>
      <w:r w:rsidRPr="001F6B54">
        <w:t xml:space="preserve">Children’s Barred List information) </w:t>
      </w:r>
      <w:r w:rsidR="00B2076C">
        <w:t xml:space="preserve">these will be conducted by the </w:t>
      </w:r>
      <w:r w:rsidR="00C736EF">
        <w:t xml:space="preserve">club </w:t>
      </w:r>
      <w:r w:rsidRPr="001F6B54">
        <w:t xml:space="preserve"> (using the</w:t>
      </w:r>
      <w:r w:rsidR="007C2B1F">
        <w:t xml:space="preserve"> </w:t>
      </w:r>
      <w:r w:rsidRPr="001F6B54">
        <w:t>online e-application system). Further information about the DBS</w:t>
      </w:r>
      <w:r w:rsidR="0029352B">
        <w:t xml:space="preserve"> </w:t>
      </w:r>
      <w:r w:rsidRPr="001F6B54">
        <w:t>and the e-application system is available on the England Rugby</w:t>
      </w:r>
      <w:r w:rsidR="0029352B">
        <w:t xml:space="preserve"> </w:t>
      </w:r>
      <w:r w:rsidRPr="001F6B54">
        <w:t>website.</w:t>
      </w:r>
    </w:p>
    <w:p w14:paraId="215FC68A" w14:textId="6AEB8CF1" w:rsidR="001216C4" w:rsidRDefault="007F0502" w:rsidP="001216C4">
      <w:r>
        <w:t xml:space="preserve">Our </w:t>
      </w:r>
      <w:r w:rsidR="00812517" w:rsidRPr="001F6B54">
        <w:t xml:space="preserve">recruitment process  </w:t>
      </w:r>
      <w:r w:rsidRPr="001F6B54">
        <w:t>include</w:t>
      </w:r>
      <w:r>
        <w:t xml:space="preserve">s </w:t>
      </w:r>
      <w:r w:rsidR="00812517" w:rsidRPr="001F6B54">
        <w:t>a job</w:t>
      </w:r>
      <w:r w:rsidR="0029352B">
        <w:t xml:space="preserve"> </w:t>
      </w:r>
      <w:r w:rsidR="00812517" w:rsidRPr="001F6B54">
        <w:t>description</w:t>
      </w:r>
      <w:r>
        <w:t xml:space="preserve"> review</w:t>
      </w:r>
      <w:r w:rsidR="00812517" w:rsidRPr="001F6B54">
        <w:t>, interview, consideration as to an individual’s</w:t>
      </w:r>
      <w:r w:rsidR="0029352B">
        <w:t xml:space="preserve"> </w:t>
      </w:r>
      <w:r w:rsidR="00812517" w:rsidRPr="001F6B54">
        <w:t>suitability for the role and planning for training and monitoring,</w:t>
      </w:r>
      <w:r w:rsidR="00A85EBA">
        <w:t xml:space="preserve"> </w:t>
      </w:r>
      <w:r w:rsidR="00812517" w:rsidRPr="001F6B54">
        <w:t>in addition to carrying out a DBS check and obtaining and</w:t>
      </w:r>
      <w:r w:rsidR="00A85EBA">
        <w:t xml:space="preserve"> </w:t>
      </w:r>
      <w:r w:rsidR="00812517" w:rsidRPr="001F6B54">
        <w:t>checking references.</w:t>
      </w:r>
      <w:r w:rsidR="00A85EBA">
        <w:t xml:space="preserve"> </w:t>
      </w:r>
      <w:r w:rsidR="00D80E2D">
        <w:t xml:space="preserve">These enhance </w:t>
      </w:r>
      <w:r w:rsidR="00A437B4">
        <w:t xml:space="preserve">the </w:t>
      </w:r>
      <w:r w:rsidR="00812517" w:rsidRPr="001F6B54">
        <w:t xml:space="preserve">Official checks and vetting procedures </w:t>
      </w:r>
      <w:r w:rsidR="00A437B4">
        <w:t xml:space="preserve">which </w:t>
      </w:r>
      <w:r w:rsidR="00812517" w:rsidRPr="001F6B54">
        <w:t>on their own, not</w:t>
      </w:r>
      <w:r w:rsidR="00A85EBA">
        <w:t xml:space="preserve"> </w:t>
      </w:r>
      <w:r w:rsidR="00812517" w:rsidRPr="001F6B54">
        <w:t xml:space="preserve">enough to protect children. They </w:t>
      </w:r>
      <w:r w:rsidR="00A437B4">
        <w:t xml:space="preserve">form </w:t>
      </w:r>
      <w:r w:rsidR="00812517" w:rsidRPr="001F6B54">
        <w:t xml:space="preserve"> part of </w:t>
      </w:r>
      <w:r w:rsidR="006C5722">
        <w:t>our</w:t>
      </w:r>
      <w:r w:rsidR="00812517" w:rsidRPr="001F6B54">
        <w:t xml:space="preserve"> practices and an organisational culture which supports and</w:t>
      </w:r>
      <w:r w:rsidR="00417041">
        <w:t xml:space="preserve"> </w:t>
      </w:r>
      <w:r w:rsidR="00812517" w:rsidRPr="001F6B54">
        <w:t>promotes safe practice.</w:t>
      </w:r>
    </w:p>
    <w:p w14:paraId="45FF2AB4" w14:textId="77777777" w:rsidR="001216C4" w:rsidRDefault="001216C4">
      <w:r>
        <w:br w:type="page"/>
      </w:r>
    </w:p>
    <w:p w14:paraId="178EA04F" w14:textId="5EDE0AD0" w:rsidR="00812517" w:rsidRDefault="006C5722" w:rsidP="00D8281F">
      <w:pPr>
        <w:pStyle w:val="Heading1"/>
      </w:pPr>
      <w:bookmarkStart w:id="5" w:name="_Toc174828438"/>
      <w:r>
        <w:lastRenderedPageBreak/>
        <w:t xml:space="preserve">Roles </w:t>
      </w:r>
      <w:r w:rsidR="00D8281F">
        <w:t>and responsibilities</w:t>
      </w:r>
      <w:bookmarkEnd w:id="5"/>
    </w:p>
    <w:p w14:paraId="24183AD2" w14:textId="77777777" w:rsidR="00D8281F" w:rsidRDefault="00D8281F" w:rsidP="00D8281F"/>
    <w:p w14:paraId="30186276" w14:textId="05D45A85" w:rsidR="00ED77ED" w:rsidRDefault="00ED77ED" w:rsidP="00ED77ED">
      <w:r>
        <w:t xml:space="preserve">In order </w:t>
      </w:r>
      <w:r>
        <w:t xml:space="preserve">for Swindon RFC </w:t>
      </w:r>
      <w:r>
        <w:t>to operate within the legal and regulatory framework, the RFU, its Constituent Bodies (CBs) and other organisations involved in the delivery of rugby will work together, each with</w:t>
      </w:r>
      <w:r w:rsidR="001C4CBE">
        <w:t xml:space="preserve"> </w:t>
      </w:r>
      <w:r>
        <w:t>a clear role, in order to safeguard children.</w:t>
      </w:r>
    </w:p>
    <w:p w14:paraId="328622B5" w14:textId="77777777" w:rsidR="00ED77ED" w:rsidRPr="001C4CBE" w:rsidRDefault="00ED77ED" w:rsidP="00ED77ED">
      <w:pPr>
        <w:rPr>
          <w:b/>
          <w:bCs/>
        </w:rPr>
      </w:pPr>
      <w:r w:rsidRPr="001C4CBE">
        <w:rPr>
          <w:b/>
          <w:bCs/>
        </w:rPr>
        <w:t>The RFU:</w:t>
      </w:r>
    </w:p>
    <w:p w14:paraId="76D06DFC" w14:textId="36D5035D" w:rsidR="00ED77ED" w:rsidRDefault="00ED77ED" w:rsidP="00ED77ED">
      <w:r>
        <w:t>T</w:t>
      </w:r>
      <w:r w:rsidR="001F278D">
        <w:t xml:space="preserve">he RFU </w:t>
      </w:r>
      <w:r>
        <w:t xml:space="preserve"> policy covers all players under 18. However, in accordance with the RFU Regulation 15, a male or female player can,</w:t>
      </w:r>
      <w:r w:rsidR="001F278D">
        <w:t xml:space="preserve"> </w:t>
      </w:r>
      <w:r>
        <w:t>with the necessary written consent, play in the adult game when he/she reaches his/her 17th birthday provided:</w:t>
      </w:r>
    </w:p>
    <w:p w14:paraId="35185123" w14:textId="77777777" w:rsidR="00ED77ED" w:rsidRDefault="00ED77ED" w:rsidP="004830E7">
      <w:pPr>
        <w:spacing w:after="0"/>
      </w:pPr>
      <w:r>
        <w:t>• Appoints a lead officer to manage its safeguarding programme</w:t>
      </w:r>
    </w:p>
    <w:p w14:paraId="00ED7779" w14:textId="77777777" w:rsidR="00ED77ED" w:rsidRDefault="00ED77ED" w:rsidP="004830E7">
      <w:pPr>
        <w:spacing w:after="0"/>
      </w:pPr>
      <w:r>
        <w:t>• Works in partnership with CBs, clubs, police, local children’s services departments and the NSPCC</w:t>
      </w:r>
    </w:p>
    <w:p w14:paraId="3B26ECC1" w14:textId="75B97ECD" w:rsidR="00ED77ED" w:rsidRDefault="00ED77ED" w:rsidP="004830E7">
      <w:pPr>
        <w:spacing w:after="0"/>
      </w:pPr>
      <w:r>
        <w:t>• Manages the RFU DBS process and notifies the DBS of anyone who is removed, or removes themselves, from</w:t>
      </w:r>
      <w:r w:rsidR="005F119B">
        <w:t xml:space="preserve"> </w:t>
      </w:r>
      <w:r>
        <w:t>working in Regulated Activity because they have engaged in relevant conduct or satisfied the harm test as defined in</w:t>
      </w:r>
      <w:r w:rsidR="005F119B">
        <w:t xml:space="preserve"> t</w:t>
      </w:r>
      <w:r>
        <w:t>he SVGA, or received a caution or conviction for a relevant offence</w:t>
      </w:r>
    </w:p>
    <w:p w14:paraId="6FF6CD55" w14:textId="05FF4DF9" w:rsidR="00ED77ED" w:rsidRDefault="00ED77ED" w:rsidP="004830E7">
      <w:pPr>
        <w:spacing w:after="0"/>
      </w:pPr>
      <w:r>
        <w:t>• Co-ordinates a safeguarding programme through a network of volunteer CB Safeguarding Managers (CBSM) and</w:t>
      </w:r>
      <w:r w:rsidR="005F119B">
        <w:t xml:space="preserve"> </w:t>
      </w:r>
      <w:r>
        <w:t>Club Safeguarding Officers (CSO) and provides appropriate training and support to them</w:t>
      </w:r>
    </w:p>
    <w:p w14:paraId="6A303840" w14:textId="77777777" w:rsidR="00ED77ED" w:rsidRDefault="00ED77ED" w:rsidP="004830E7">
      <w:pPr>
        <w:spacing w:after="0"/>
      </w:pPr>
      <w:r>
        <w:t>• Ensures that there is an up-to-date safeguarding strategy supported by policies, procedures and practices</w:t>
      </w:r>
    </w:p>
    <w:p w14:paraId="56EAF18D" w14:textId="77777777" w:rsidR="00ED77ED" w:rsidRDefault="00ED77ED" w:rsidP="004830E7">
      <w:pPr>
        <w:spacing w:after="0"/>
      </w:pPr>
      <w:r>
        <w:t>• Provides training and support for the wider paid and volunteer workforce</w:t>
      </w:r>
    </w:p>
    <w:p w14:paraId="0E418332" w14:textId="77777777" w:rsidR="00ED77ED" w:rsidRDefault="00ED77ED" w:rsidP="004830E7">
      <w:pPr>
        <w:spacing w:after="0"/>
      </w:pPr>
      <w:r>
        <w:t>• Manages all safeguarding and child protection incident referrals in accordance with RFU regulations and protocols</w:t>
      </w:r>
    </w:p>
    <w:p w14:paraId="0252C7E5" w14:textId="77777777" w:rsidR="00ED77ED" w:rsidRDefault="00ED77ED" w:rsidP="004830E7">
      <w:pPr>
        <w:spacing w:after="0"/>
      </w:pPr>
      <w:r>
        <w:t>• Takes disciplinary action against those who breach RFU Regulations</w:t>
      </w:r>
    </w:p>
    <w:p w14:paraId="5E9106BC" w14:textId="2FDD0578" w:rsidR="00ED77ED" w:rsidRDefault="00ED77ED" w:rsidP="004830E7">
      <w:pPr>
        <w:spacing w:after="0"/>
      </w:pPr>
      <w:r>
        <w:t>• Provides support and guidance to CBs and clubs on any safeguarding issues, including media or communications</w:t>
      </w:r>
      <w:r w:rsidR="006B208D">
        <w:t xml:space="preserve"> </w:t>
      </w:r>
      <w:r>
        <w:t>activity relating to safeguarding or child abuse issues</w:t>
      </w:r>
    </w:p>
    <w:p w14:paraId="63ED51D2" w14:textId="77777777" w:rsidR="004F75F2" w:rsidRDefault="004F75F2" w:rsidP="004830E7">
      <w:pPr>
        <w:spacing w:after="0"/>
      </w:pPr>
    </w:p>
    <w:p w14:paraId="7CBC3BC6" w14:textId="02DA2322" w:rsidR="00ED77ED" w:rsidRPr="004F75F2" w:rsidRDefault="00ED77ED" w:rsidP="00ED77ED">
      <w:pPr>
        <w:rPr>
          <w:b/>
          <w:bCs/>
        </w:rPr>
      </w:pPr>
      <w:r w:rsidRPr="004F75F2">
        <w:rPr>
          <w:b/>
          <w:bCs/>
        </w:rPr>
        <w:t>The CB</w:t>
      </w:r>
      <w:r w:rsidR="004F75F2">
        <w:rPr>
          <w:b/>
          <w:bCs/>
        </w:rPr>
        <w:t>(In our case Dorset</w:t>
      </w:r>
      <w:r w:rsidR="00593DC8">
        <w:rPr>
          <w:b/>
          <w:bCs/>
        </w:rPr>
        <w:t xml:space="preserve"> &amp; Wiltshire RFU</w:t>
      </w:r>
      <w:r w:rsidRPr="004F75F2">
        <w:rPr>
          <w:b/>
          <w:bCs/>
        </w:rPr>
        <w:t>:</w:t>
      </w:r>
    </w:p>
    <w:p w14:paraId="5C4E2732" w14:textId="77777777" w:rsidR="00ED77ED" w:rsidRDefault="00ED77ED" w:rsidP="00ED77ED">
      <w:r>
        <w:t>• Appoints and manages a CB Safeguarding Manager</w:t>
      </w:r>
    </w:p>
    <w:p w14:paraId="3D428434" w14:textId="77777777" w:rsidR="00ED77ED" w:rsidRDefault="00ED77ED" w:rsidP="00ED77ED">
      <w:r>
        <w:t>• Ensures that the CBSM has representation or a reporting mechanism within the CB structure</w:t>
      </w:r>
    </w:p>
    <w:p w14:paraId="30EAC3E9" w14:textId="70F589BF" w:rsidR="00ED77ED" w:rsidRDefault="00ED77ED" w:rsidP="00ED77ED">
      <w:r>
        <w:t>• Ensures that each club running activity for children has its own safeguarding policy reinforcing the RFU Safeguarding</w:t>
      </w:r>
      <w:r w:rsidR="00EF055B">
        <w:t xml:space="preserve"> </w:t>
      </w:r>
      <w:r>
        <w:t>Policy and procedures. This should reflect each club’s unique Local Authority requirements.</w:t>
      </w:r>
    </w:p>
    <w:p w14:paraId="396A95DD" w14:textId="77777777" w:rsidR="00ED77ED" w:rsidRDefault="00ED77ED" w:rsidP="00ED77ED">
      <w:r>
        <w:t>• Co-ordinates the management of DBS disclosures through the CBSM within the RFU DBS process</w:t>
      </w:r>
    </w:p>
    <w:p w14:paraId="3E36276F" w14:textId="39F9FF5A" w:rsidR="00ED77ED" w:rsidRDefault="00ED77ED" w:rsidP="00ED77ED">
      <w:r>
        <w:t>• Ensures that all safeguarding concerns are reported to the RFU Safeguarding Team and manages all safeguarding and</w:t>
      </w:r>
      <w:r w:rsidR="00EF055B">
        <w:t xml:space="preserve"> </w:t>
      </w:r>
      <w:r>
        <w:t>disciplinary cases referred back to the CB by the RFU Safeguarding Team</w:t>
      </w:r>
    </w:p>
    <w:p w14:paraId="3E93A5D1" w14:textId="77777777" w:rsidR="00ED77ED" w:rsidRDefault="00ED77ED" w:rsidP="00ED77ED">
      <w:r>
        <w:t>• Conducts a Safeguarding Audit on a minimum of 10% of member clubs per year</w:t>
      </w:r>
    </w:p>
    <w:p w14:paraId="414D0A42" w14:textId="77777777" w:rsidR="00ED77ED" w:rsidRDefault="00ED77ED" w:rsidP="00ED77ED">
      <w:r>
        <w:t>WORKING TOGETHER:</w:t>
      </w:r>
    </w:p>
    <w:p w14:paraId="12128959" w14:textId="08083B0A" w:rsidR="00ED77ED" w:rsidRPr="00C5769E" w:rsidRDefault="00EF055B" w:rsidP="00ED77ED">
      <w:pPr>
        <w:rPr>
          <w:b/>
          <w:bCs/>
        </w:rPr>
      </w:pPr>
      <w:r w:rsidRPr="00C5769E">
        <w:rPr>
          <w:b/>
          <w:bCs/>
        </w:rPr>
        <w:lastRenderedPageBreak/>
        <w:t xml:space="preserve">Swindon RFC </w:t>
      </w:r>
      <w:r w:rsidR="00ED77ED" w:rsidRPr="00C5769E">
        <w:rPr>
          <w:b/>
          <w:bCs/>
        </w:rPr>
        <w:t>Volunteer</w:t>
      </w:r>
      <w:r w:rsidR="00182C64" w:rsidRPr="00C5769E">
        <w:rPr>
          <w:b/>
          <w:bCs/>
        </w:rPr>
        <w:t>s</w:t>
      </w:r>
      <w:r w:rsidR="00ED77ED" w:rsidRPr="00C5769E">
        <w:rPr>
          <w:b/>
          <w:bCs/>
        </w:rPr>
        <w:t xml:space="preserve"> and Employee</w:t>
      </w:r>
      <w:r w:rsidR="00182C64" w:rsidRPr="00C5769E">
        <w:rPr>
          <w:b/>
          <w:bCs/>
        </w:rPr>
        <w:t>s</w:t>
      </w:r>
      <w:r w:rsidR="00ED77ED" w:rsidRPr="00C5769E">
        <w:rPr>
          <w:b/>
          <w:bCs/>
        </w:rPr>
        <w:t>:</w:t>
      </w:r>
    </w:p>
    <w:p w14:paraId="696FD86F" w14:textId="4D8959C2" w:rsidR="00ED77ED" w:rsidRDefault="00ED77ED" w:rsidP="00ED77ED">
      <w:r>
        <w:t>• Work towards creating a safe, friendly and welcoming environment and treats children with respect in accordance</w:t>
      </w:r>
      <w:r w:rsidR="00182C64">
        <w:t xml:space="preserve"> </w:t>
      </w:r>
      <w:r>
        <w:t>with the core values</w:t>
      </w:r>
    </w:p>
    <w:p w14:paraId="02CF1B21" w14:textId="77777777" w:rsidR="00ED77ED" w:rsidRDefault="00ED77ED" w:rsidP="00ED77ED">
      <w:r>
        <w:t>• Understands and complies with their club’s safeguarding policy</w:t>
      </w:r>
    </w:p>
    <w:p w14:paraId="5E507DAE" w14:textId="77777777" w:rsidR="00ED77ED" w:rsidRDefault="00ED77ED" w:rsidP="00ED77ED">
      <w:r>
        <w:t>• Follows all guidance in this document when working with children</w:t>
      </w:r>
    </w:p>
    <w:p w14:paraId="50F25AFF" w14:textId="77777777" w:rsidR="00ED77ED" w:rsidRDefault="00ED77ED" w:rsidP="00ED77ED">
      <w:r>
        <w:t>• Completes any training considered appropriate for their role</w:t>
      </w:r>
    </w:p>
    <w:p w14:paraId="33EE7B2A" w14:textId="70FCDA01" w:rsidR="00ED77ED" w:rsidRDefault="00ED77ED" w:rsidP="00ED77ED">
      <w:r>
        <w:t>• Those members of the children’s workforce working in Regulated Activity are subject to an enhanced DBS check with</w:t>
      </w:r>
      <w:r w:rsidR="00C5769E">
        <w:t xml:space="preserve"> </w:t>
      </w:r>
      <w:r>
        <w:t>Children’s Barred List information processed and cleared by the RFU, in accordance with RFU Regulation 21.</w:t>
      </w:r>
    </w:p>
    <w:p w14:paraId="5EF7BBD2" w14:textId="52A43365" w:rsidR="00ED77ED" w:rsidRPr="00C5769E" w:rsidRDefault="00C5769E" w:rsidP="00ED77ED">
      <w:pPr>
        <w:rPr>
          <w:b/>
          <w:bCs/>
        </w:rPr>
      </w:pPr>
      <w:r w:rsidRPr="00C5769E">
        <w:rPr>
          <w:b/>
          <w:bCs/>
        </w:rPr>
        <w:t>Swindon RFC</w:t>
      </w:r>
      <w:r w:rsidR="00ED77ED" w:rsidRPr="00C5769E">
        <w:rPr>
          <w:b/>
          <w:bCs/>
        </w:rPr>
        <w:t>:</w:t>
      </w:r>
    </w:p>
    <w:p w14:paraId="60ED3EA7" w14:textId="77777777" w:rsidR="00ED77ED" w:rsidRDefault="00ED77ED" w:rsidP="00ED77ED">
      <w:r>
        <w:t>• Appoints a Club Safeguarding Officer (CSO), as the first point of contact for safeguarding and welfare concerns</w:t>
      </w:r>
    </w:p>
    <w:p w14:paraId="291EFE77" w14:textId="13BF2086" w:rsidR="00ED77ED" w:rsidRDefault="00ED77ED" w:rsidP="00ED77ED">
      <w:r>
        <w:t>• Ensures that the CSO: is a member of, or attends the appropriate club committees making safeguarding issues a priority at the</w:t>
      </w:r>
      <w:r w:rsidR="00D91553">
        <w:t xml:space="preserve"> </w:t>
      </w:r>
      <w:r>
        <w:t>proper level and</w:t>
      </w:r>
      <w:r w:rsidR="00D91553">
        <w:t xml:space="preserve"> </w:t>
      </w:r>
      <w:r>
        <w:t xml:space="preserve"> works in accordance with the </w:t>
      </w:r>
      <w:r w:rsidR="0084174A">
        <w:t>RFU policy and guidelines.</w:t>
      </w:r>
    </w:p>
    <w:p w14:paraId="2514DCA5" w14:textId="77777777" w:rsidR="00ED77ED" w:rsidRDefault="00ED77ED" w:rsidP="00ED77ED">
      <w:r>
        <w:t>• Develops a safeguarding training plan, ensuring that as a minimum:</w:t>
      </w:r>
    </w:p>
    <w:p w14:paraId="2C616F5F" w14:textId="77777777" w:rsidR="00ED77ED" w:rsidRDefault="00ED77ED" w:rsidP="008A224A">
      <w:pPr>
        <w:ind w:left="720"/>
      </w:pPr>
      <w:r>
        <w:t>• the CSO attends an “In Touch” Workshop within six months of taking up the post</w:t>
      </w:r>
    </w:p>
    <w:p w14:paraId="30FA69A7" w14:textId="77777777" w:rsidR="00ED77ED" w:rsidRDefault="00ED77ED" w:rsidP="008A224A">
      <w:pPr>
        <w:ind w:left="720"/>
      </w:pPr>
      <w:r>
        <w:t>• each mini and youth age group has at least one person who has attended the “Play It Safe” course</w:t>
      </w:r>
    </w:p>
    <w:p w14:paraId="11B3F2DA" w14:textId="77777777" w:rsidR="00ED77ED" w:rsidRDefault="00ED77ED" w:rsidP="00ED77ED">
      <w:r>
        <w:t>• Promotes best practice throughout the club</w:t>
      </w:r>
    </w:p>
    <w:p w14:paraId="3F785E1A" w14:textId="77777777" w:rsidR="00ED77ED" w:rsidRDefault="00ED77ED" w:rsidP="00ED77ED">
      <w:r>
        <w:t>• Completes annual Safeguarding Self Audit by the date highlighted in Regulation 21</w:t>
      </w:r>
    </w:p>
    <w:p w14:paraId="07BEDB2C" w14:textId="77777777" w:rsidR="00ED77ED" w:rsidRDefault="00ED77ED" w:rsidP="00ED77ED">
      <w:r>
        <w:t>• Informs all members, parents and children when a new CSO is appointed</w:t>
      </w:r>
    </w:p>
    <w:p w14:paraId="3152A0F4" w14:textId="143B9ECF" w:rsidR="00ED77ED" w:rsidRDefault="00ED77ED" w:rsidP="00ED77ED">
      <w:r>
        <w:t>• Publishes the club’s own safeguarding policy which reinforces the RFU Safeguarding Policy and procedures which</w:t>
      </w:r>
      <w:r w:rsidR="00F030C1">
        <w:t xml:space="preserve"> </w:t>
      </w:r>
      <w:r>
        <w:t>reflects the unique local circumstances for that club and makes it accessible to all members</w:t>
      </w:r>
    </w:p>
    <w:p w14:paraId="49F572A7" w14:textId="77777777" w:rsidR="00ED77ED" w:rsidRDefault="00ED77ED" w:rsidP="00ED77ED">
      <w:r>
        <w:t>• Ensures all club officers and committee members are aware of their safeguarding responsibilities</w:t>
      </w:r>
    </w:p>
    <w:p w14:paraId="6C288D37" w14:textId="3A7EE719" w:rsidR="00ED77ED" w:rsidRDefault="00ED77ED" w:rsidP="00ED77ED">
      <w:r>
        <w:t>• Ensures that at any youth disciplinary panel, the CSO supports the child and ensures the panel considers the child’s</w:t>
      </w:r>
      <w:r w:rsidR="00F030C1">
        <w:t xml:space="preserve"> </w:t>
      </w:r>
      <w:r>
        <w:t>emotional wellbeing throughout following the RFU Guidance available for achieving best evidence for child witnesses</w:t>
      </w:r>
    </w:p>
    <w:p w14:paraId="6ABE6785" w14:textId="77777777" w:rsidR="00ED77ED" w:rsidRDefault="00ED77ED" w:rsidP="00ED77ED">
      <w:r>
        <w:t>• Identifies any signs of harm or concerns and reports them to the CBSM and/or the RFU Safeguarding Team</w:t>
      </w:r>
    </w:p>
    <w:p w14:paraId="0880991A" w14:textId="6EAC0F52" w:rsidR="00D8281F" w:rsidRDefault="00ED77ED" w:rsidP="00ED77ED">
      <w:r>
        <w:t>• Ensures that the club’s Children’s Workforce have up-to-date DBS checks in accordance with Best Practice Guidance</w:t>
      </w:r>
      <w:r w:rsidR="00E11693">
        <w:t xml:space="preserve"> </w:t>
      </w:r>
      <w:r>
        <w:t>and Regulation 21</w:t>
      </w:r>
    </w:p>
    <w:p w14:paraId="2DAE71A5" w14:textId="77777777" w:rsidR="00D8281F" w:rsidRDefault="00D8281F" w:rsidP="00D8281F"/>
    <w:p w14:paraId="027FA4E7" w14:textId="75E5D14F" w:rsidR="00D8281F" w:rsidRDefault="00D8281F">
      <w:r>
        <w:br w:type="page"/>
      </w:r>
    </w:p>
    <w:p w14:paraId="0C9BC807" w14:textId="3FFA31C3" w:rsidR="00D8281F" w:rsidRDefault="00E11693" w:rsidP="00E11693">
      <w:pPr>
        <w:pStyle w:val="Heading1"/>
      </w:pPr>
      <w:bookmarkStart w:id="6" w:name="_Toc174828439"/>
      <w:r w:rsidRPr="00E11693">
        <w:lastRenderedPageBreak/>
        <w:t>What is Abuse</w:t>
      </w:r>
      <w:bookmarkEnd w:id="6"/>
    </w:p>
    <w:p w14:paraId="2E214E80" w14:textId="77777777" w:rsidR="00FD241A" w:rsidRDefault="00FD241A" w:rsidP="007352FB">
      <w:pPr>
        <w:pStyle w:val="Heading2"/>
      </w:pPr>
      <w:bookmarkStart w:id="7" w:name="_Toc174828440"/>
      <w:r>
        <w:t>Types of abuse</w:t>
      </w:r>
      <w:bookmarkEnd w:id="7"/>
    </w:p>
    <w:p w14:paraId="2F701F24" w14:textId="0CE20671" w:rsidR="00FD241A" w:rsidRDefault="00FD241A" w:rsidP="00FD241A">
      <w:r>
        <w:t>Abuse is maltreatment of a child. Somebody may abuse or neglect a child by inflicting harm, or by</w:t>
      </w:r>
      <w:r w:rsidR="007352FB">
        <w:t xml:space="preserve"> </w:t>
      </w:r>
      <w:r>
        <w:t>failing to act to prevent harm. Children may be abused in a family or in an institutional or community</w:t>
      </w:r>
      <w:r w:rsidR="007352FB">
        <w:t xml:space="preserve"> </w:t>
      </w:r>
      <w:r>
        <w:t xml:space="preserve">setting by those known to them or, more rarely, by others (e.g. via the internet). They may be </w:t>
      </w:r>
      <w:r w:rsidR="007352FB">
        <w:t>abused by</w:t>
      </w:r>
      <w:r>
        <w:t xml:space="preserve"> an adult or adults or another child or children.There are four main types of abuse:</w:t>
      </w:r>
    </w:p>
    <w:p w14:paraId="7B677BB2" w14:textId="77777777" w:rsidR="00FD241A" w:rsidRPr="007352FB" w:rsidRDefault="00FD241A" w:rsidP="00FD241A">
      <w:pPr>
        <w:rPr>
          <w:rStyle w:val="Strong"/>
        </w:rPr>
      </w:pPr>
      <w:r w:rsidRPr="007352FB">
        <w:rPr>
          <w:rStyle w:val="Strong"/>
        </w:rPr>
        <w:t>PHYSICAL, SEXUAL, EMOTIONAL, NEGLECT</w:t>
      </w:r>
    </w:p>
    <w:p w14:paraId="22766E89" w14:textId="51DCC99F" w:rsidR="00FD241A" w:rsidRDefault="00FD241A" w:rsidP="00FD241A">
      <w:r>
        <w:t>An individual may abuse or neglect a child directly or may be responsible for abuse by failing to prevent another person</w:t>
      </w:r>
      <w:r w:rsidR="002936CA">
        <w:t xml:space="preserve"> </w:t>
      </w:r>
      <w:r>
        <w:t>harming that child. Bullying is also abusive behaviour which generally incorporates more than one of the four types of</w:t>
      </w:r>
      <w:r w:rsidR="002936CA">
        <w:t xml:space="preserve"> </w:t>
      </w:r>
      <w:r>
        <w:t>abusive behaviour. Those involved with children should be aware that abuse, neglect and safeguarding issues are rarely</w:t>
      </w:r>
      <w:r w:rsidR="002936CA">
        <w:t xml:space="preserve"> </w:t>
      </w:r>
      <w:r>
        <w:t>standalone events that can be covered by one definition or label and in most cases, multiple issues will overlap with one</w:t>
      </w:r>
      <w:r w:rsidR="002936CA">
        <w:t xml:space="preserve"> </w:t>
      </w:r>
      <w:r>
        <w:t>another.</w:t>
      </w:r>
    </w:p>
    <w:p w14:paraId="347B32BF" w14:textId="77777777" w:rsidR="00FD241A" w:rsidRDefault="00FD241A" w:rsidP="002936CA">
      <w:pPr>
        <w:pStyle w:val="Heading2"/>
      </w:pPr>
      <w:bookmarkStart w:id="8" w:name="_Toc174828441"/>
      <w:r>
        <w:t>Physical abuse</w:t>
      </w:r>
      <w:bookmarkEnd w:id="8"/>
    </w:p>
    <w:p w14:paraId="79A87458" w14:textId="3728F9A5" w:rsidR="00FD241A" w:rsidRDefault="00FD241A" w:rsidP="00FD241A">
      <w:r>
        <w:t>Physical abuse may involve hitting, shaking, throwing,</w:t>
      </w:r>
      <w:r w:rsidR="002936CA">
        <w:t xml:space="preserve"> </w:t>
      </w:r>
      <w:r>
        <w:t>poisoning, burning or scalding, drowning, suffocating, or</w:t>
      </w:r>
      <w:r w:rsidR="002936CA">
        <w:t xml:space="preserve"> </w:t>
      </w:r>
      <w:r>
        <w:t>otherwise causing physical harm to a child. Physical abuse</w:t>
      </w:r>
      <w:r w:rsidR="002936CA">
        <w:t xml:space="preserve"> </w:t>
      </w:r>
      <w:r>
        <w:t>may also be caused when a parent or carer fabricates the</w:t>
      </w:r>
      <w:r w:rsidR="002936CA">
        <w:t xml:space="preserve"> </w:t>
      </w:r>
      <w:r>
        <w:t>symptoms of, or deliberately induces, illness in a child.</w:t>
      </w:r>
    </w:p>
    <w:p w14:paraId="0AD8D3DF" w14:textId="595944E4" w:rsidR="00FD241A" w:rsidRDefault="00FD241A" w:rsidP="00FD241A">
      <w:r>
        <w:t>Examples of physical abuse in sport include extreme</w:t>
      </w:r>
      <w:r w:rsidR="003638AA">
        <w:t xml:space="preserve"> </w:t>
      </w:r>
      <w:r>
        <w:t>physical punishments; forcing a child into training</w:t>
      </w:r>
      <w:r w:rsidR="003638AA">
        <w:t xml:space="preserve"> </w:t>
      </w:r>
      <w:r>
        <w:t>and competition that exceeds the capacity of his or her</w:t>
      </w:r>
      <w:r w:rsidR="003638AA">
        <w:t xml:space="preserve"> </w:t>
      </w:r>
      <w:r>
        <w:t>immature and growing body or limitations of a disability;</w:t>
      </w:r>
      <w:r w:rsidR="003638AA">
        <w:t xml:space="preserve"> </w:t>
      </w:r>
      <w:r>
        <w:t>assaulting a person; or where the child is given drugs</w:t>
      </w:r>
      <w:r w:rsidR="003638AA">
        <w:t xml:space="preserve"> </w:t>
      </w:r>
      <w:r>
        <w:t>to enhance performance or in the case of a child, delay</w:t>
      </w:r>
      <w:r w:rsidR="003638AA">
        <w:t xml:space="preserve"> </w:t>
      </w:r>
      <w:r>
        <w:t>puberty.</w:t>
      </w:r>
    </w:p>
    <w:p w14:paraId="3B44CD81" w14:textId="77777777" w:rsidR="00FD241A" w:rsidRDefault="00FD241A" w:rsidP="00881002">
      <w:pPr>
        <w:pStyle w:val="Heading2"/>
      </w:pPr>
      <w:bookmarkStart w:id="9" w:name="_Toc174828442"/>
      <w:r>
        <w:t>Sexual abuse</w:t>
      </w:r>
      <w:bookmarkEnd w:id="9"/>
    </w:p>
    <w:p w14:paraId="12933A6F" w14:textId="137B63ED" w:rsidR="00FD241A" w:rsidRDefault="00FD241A" w:rsidP="00FD241A">
      <w:r>
        <w:t>Sexual abuse involves forcing or enticing a child to take</w:t>
      </w:r>
      <w:r w:rsidR="00881002">
        <w:t xml:space="preserve"> </w:t>
      </w:r>
      <w:r>
        <w:t>part in sexual activities, not necessarily involving a high</w:t>
      </w:r>
      <w:r w:rsidR="00881002">
        <w:t xml:space="preserve"> </w:t>
      </w:r>
      <w:r>
        <w:t>level of violence, whether or not the child is aware of what</w:t>
      </w:r>
      <w:r w:rsidR="00881002">
        <w:t xml:space="preserve"> </w:t>
      </w:r>
      <w:r>
        <w:t>is happening. The activities may involve physical contact,</w:t>
      </w:r>
      <w:r w:rsidR="00881002">
        <w:t xml:space="preserve"> </w:t>
      </w:r>
      <w:r>
        <w:t>including assault by penetration (for example rape or oral</w:t>
      </w:r>
      <w:r w:rsidR="00881002">
        <w:t xml:space="preserve"> </w:t>
      </w:r>
      <w:r>
        <w:t>sex) or non-penetrative sexual acts such as masturbation,</w:t>
      </w:r>
      <w:r w:rsidR="00C73552">
        <w:t xml:space="preserve"> </w:t>
      </w:r>
      <w:r>
        <w:t>kissing, rubbing and touching outside of clothing.</w:t>
      </w:r>
    </w:p>
    <w:p w14:paraId="5AC06300" w14:textId="498D6846" w:rsidR="00FD241A" w:rsidRDefault="00FD241A" w:rsidP="00FD241A">
      <w:r>
        <w:t>They may also include non-contact activities, such as</w:t>
      </w:r>
      <w:r w:rsidR="00C73552">
        <w:t xml:space="preserve"> </w:t>
      </w:r>
      <w:r>
        <w:t>involving children in looking at, or in the production of,</w:t>
      </w:r>
      <w:r w:rsidR="00C73552">
        <w:t xml:space="preserve"> </w:t>
      </w:r>
      <w:r>
        <w:t>sexual photographic or online images, watching sexual</w:t>
      </w:r>
      <w:r w:rsidR="00C73552">
        <w:t xml:space="preserve"> </w:t>
      </w:r>
      <w:r>
        <w:t>activities, encouraging children to behave in sexually</w:t>
      </w:r>
      <w:r w:rsidR="00C73552">
        <w:t xml:space="preserve"> </w:t>
      </w:r>
      <w:r>
        <w:t>inappropriate ways, or grooming a child in preparation</w:t>
      </w:r>
      <w:r w:rsidR="00C73552">
        <w:t xml:space="preserve"> </w:t>
      </w:r>
      <w:r>
        <w:t>for abuse (including via text or the internet). Sexual abuse</w:t>
      </w:r>
      <w:r w:rsidR="00C73552">
        <w:t xml:space="preserve"> </w:t>
      </w:r>
      <w:r>
        <w:t xml:space="preserve">is not solely perpetrated by adult males. </w:t>
      </w:r>
      <w:r w:rsidR="005107D3">
        <w:t xml:space="preserve"> </w:t>
      </w:r>
      <w:r>
        <w:t>Women can also</w:t>
      </w:r>
      <w:r w:rsidR="00C73552">
        <w:t xml:space="preserve"> </w:t>
      </w:r>
      <w:r>
        <w:t>commit acts of sexual abuse, as can other children.</w:t>
      </w:r>
    </w:p>
    <w:p w14:paraId="21A2D004" w14:textId="77777777" w:rsidR="00FD241A" w:rsidRDefault="00FD241A" w:rsidP="005107D3">
      <w:pPr>
        <w:pStyle w:val="Heading1"/>
      </w:pPr>
      <w:bookmarkStart w:id="10" w:name="_Toc174828443"/>
      <w:r>
        <w:t>Emotional abuse</w:t>
      </w:r>
      <w:bookmarkEnd w:id="10"/>
    </w:p>
    <w:p w14:paraId="0D739268" w14:textId="066F8CE6" w:rsidR="00FD241A" w:rsidRDefault="00FD241A" w:rsidP="00FD241A">
      <w:r>
        <w:t>Emotional abuse is the persistent emotional maltreatment</w:t>
      </w:r>
      <w:r w:rsidR="005107D3">
        <w:t xml:space="preserve"> </w:t>
      </w:r>
      <w:r>
        <w:t>of a child such as to cause severe and adverse effects</w:t>
      </w:r>
      <w:r w:rsidR="005107D3">
        <w:t xml:space="preserve"> </w:t>
      </w:r>
      <w:r>
        <w:t>on the child’s emotional development. It may involve</w:t>
      </w:r>
      <w:r w:rsidR="005107D3">
        <w:t xml:space="preserve"> </w:t>
      </w:r>
      <w:r>
        <w:t>conveying to a child that they are worthless, unloved,</w:t>
      </w:r>
      <w:r w:rsidR="005107D3">
        <w:t xml:space="preserve"> </w:t>
      </w:r>
      <w:r>
        <w:t>inadequate, or valued only insofar as they meet the needs</w:t>
      </w:r>
      <w:r w:rsidR="00D3232F">
        <w:t xml:space="preserve"> </w:t>
      </w:r>
      <w:r>
        <w:t>of another person. It may include not giving the child</w:t>
      </w:r>
      <w:r w:rsidR="00D3232F">
        <w:t xml:space="preserve"> </w:t>
      </w:r>
      <w:r>
        <w:t>opportunities to express their views, deliberately</w:t>
      </w:r>
      <w:r w:rsidR="00D3232F">
        <w:t xml:space="preserve"> </w:t>
      </w:r>
      <w:r>
        <w:t>silencing them or “making fun” of what they say or how</w:t>
      </w:r>
      <w:r w:rsidR="00D3232F">
        <w:t xml:space="preserve"> </w:t>
      </w:r>
      <w:r>
        <w:t xml:space="preserve">they communicate. It may </w:t>
      </w:r>
      <w:r>
        <w:lastRenderedPageBreak/>
        <w:t>feature age or developmentally</w:t>
      </w:r>
      <w:r w:rsidR="00D3232F">
        <w:t xml:space="preserve"> </w:t>
      </w:r>
      <w:r>
        <w:t>inappropriate expectations being imposed. These</w:t>
      </w:r>
      <w:r w:rsidR="00D3232F">
        <w:t xml:space="preserve"> </w:t>
      </w:r>
      <w:r>
        <w:t>may include interactions that are beyond the child’s</w:t>
      </w:r>
      <w:r w:rsidR="00D3232F">
        <w:t xml:space="preserve"> </w:t>
      </w:r>
      <w:r>
        <w:t>developmental capability, as well as overprotection and</w:t>
      </w:r>
      <w:r w:rsidR="00D3232F">
        <w:t xml:space="preserve"> </w:t>
      </w:r>
      <w:r>
        <w:t>limitation of exploration and learning, or preventing</w:t>
      </w:r>
      <w:r w:rsidR="000054D2">
        <w:t xml:space="preserve"> </w:t>
      </w:r>
      <w:r>
        <w:t>them from participating in normal social interaction. It</w:t>
      </w:r>
      <w:r w:rsidR="000054D2">
        <w:t xml:space="preserve"> </w:t>
      </w:r>
      <w:r>
        <w:t>may involve a child seeing or hearing the ill-treatment</w:t>
      </w:r>
      <w:r w:rsidR="000054D2">
        <w:t xml:space="preserve"> </w:t>
      </w:r>
      <w:r>
        <w:t>of another as well as serious bullying (including on-line</w:t>
      </w:r>
      <w:r w:rsidR="000054D2">
        <w:t xml:space="preserve"> </w:t>
      </w:r>
      <w:r>
        <w:t>bullying) causing children frequently to feel frightened or</w:t>
      </w:r>
      <w:r w:rsidR="000054D2">
        <w:t xml:space="preserve"> </w:t>
      </w:r>
      <w:r>
        <w:t>in danger, or the exploitation or corruption of children.</w:t>
      </w:r>
      <w:r w:rsidR="000054D2">
        <w:t xml:space="preserve"> </w:t>
      </w:r>
      <w:r>
        <w:t>Some level of emotional abuse is involved in all types of</w:t>
      </w:r>
      <w:r w:rsidR="000054D2">
        <w:t xml:space="preserve"> </w:t>
      </w:r>
      <w:r>
        <w:t>maltreatment of a child, though it may also occur alone.</w:t>
      </w:r>
    </w:p>
    <w:p w14:paraId="10B1A014" w14:textId="09EFF355" w:rsidR="00FD241A" w:rsidRDefault="00FD241A" w:rsidP="00FD241A">
      <w:r>
        <w:t>Examples of emotional abuse in sport include subjecting</w:t>
      </w:r>
      <w:r w:rsidR="00D2617A">
        <w:t xml:space="preserve"> </w:t>
      </w:r>
      <w:r>
        <w:t>children to constant criticism, name</w:t>
      </w:r>
      <w:r w:rsidR="00D2617A">
        <w:t xml:space="preserve"> </w:t>
      </w:r>
      <w:r>
        <w:t>calling, and sarcasm</w:t>
      </w:r>
      <w:r w:rsidR="00D2617A">
        <w:t xml:space="preserve"> </w:t>
      </w:r>
      <w:r>
        <w:t>or bullying. It could also include their regular exclusion</w:t>
      </w:r>
      <w:r w:rsidR="00D2617A">
        <w:t xml:space="preserve"> </w:t>
      </w:r>
      <w:r>
        <w:t>from an activity, such as unjustified non-selection</w:t>
      </w:r>
      <w:r w:rsidR="00D2617A">
        <w:t xml:space="preserve"> </w:t>
      </w:r>
      <w:r>
        <w:t>for a team, failing to rotate squad positions or more</w:t>
      </w:r>
      <w:r w:rsidR="00BF1B71">
        <w:t xml:space="preserve"> </w:t>
      </w:r>
      <w:r>
        <w:t>subtle actions such as staring at or ignoring a child.</w:t>
      </w:r>
      <w:r w:rsidR="00DE32BA">
        <w:t xml:space="preserve"> </w:t>
      </w:r>
      <w:r>
        <w:t>Putting players under consistent pressure to perform to</w:t>
      </w:r>
      <w:r w:rsidR="00DE32BA">
        <w:t xml:space="preserve"> </w:t>
      </w:r>
      <w:r>
        <w:t>unrealistically high standards is also a form of emotional</w:t>
      </w:r>
      <w:r w:rsidR="00DE32BA">
        <w:t xml:space="preserve"> </w:t>
      </w:r>
      <w:r>
        <w:t>abuse.</w:t>
      </w:r>
    </w:p>
    <w:p w14:paraId="0956CA94" w14:textId="77777777" w:rsidR="00FD241A" w:rsidRDefault="00FD241A" w:rsidP="00DE32BA">
      <w:pPr>
        <w:pStyle w:val="Heading2"/>
      </w:pPr>
      <w:bookmarkStart w:id="11" w:name="_Toc174828444"/>
      <w:r>
        <w:t>Neglect</w:t>
      </w:r>
      <w:bookmarkEnd w:id="11"/>
    </w:p>
    <w:p w14:paraId="0F47832E" w14:textId="071DF9BF" w:rsidR="00FD241A" w:rsidRDefault="00FD241A" w:rsidP="00FD241A">
      <w:r>
        <w:t>Neglect is the persistent failure to meet a child’s basic</w:t>
      </w:r>
      <w:r w:rsidR="00DE32BA">
        <w:t xml:space="preserve"> </w:t>
      </w:r>
      <w:r>
        <w:t>physical and/or psychological needs, likely to result in</w:t>
      </w:r>
      <w:r w:rsidR="00DE32BA">
        <w:t xml:space="preserve"> </w:t>
      </w:r>
      <w:r>
        <w:t>the serious impairment of their health or development.</w:t>
      </w:r>
      <w:r w:rsidR="00DE32BA">
        <w:t xml:space="preserve"> </w:t>
      </w:r>
      <w:r>
        <w:t>Neglect may involve a parent or carer failing to: provide</w:t>
      </w:r>
      <w:r w:rsidR="00DE32BA">
        <w:t xml:space="preserve"> </w:t>
      </w:r>
      <w:r>
        <w:t>adequate food, clothing and shelter (including exclusion</w:t>
      </w:r>
      <w:r w:rsidR="00DE32BA">
        <w:t xml:space="preserve"> </w:t>
      </w:r>
      <w:r>
        <w:t>from home or abandonment); protect a child from physical</w:t>
      </w:r>
      <w:r w:rsidR="00DE32BA">
        <w:t xml:space="preserve"> </w:t>
      </w:r>
      <w:r>
        <w:t>and emotional harm or danger; ensure adequate</w:t>
      </w:r>
      <w:r w:rsidR="00DE32BA">
        <w:t xml:space="preserve"> </w:t>
      </w:r>
      <w:r>
        <w:t>supervision (including the use of inadequate caregivers);</w:t>
      </w:r>
      <w:r w:rsidR="00192070">
        <w:t xml:space="preserve"> </w:t>
      </w:r>
      <w:r>
        <w:t>or ensure access to appropriate medical care or treatment.</w:t>
      </w:r>
      <w:r w:rsidR="00192070">
        <w:t xml:space="preserve"> </w:t>
      </w:r>
      <w:r>
        <w:t>It may also include neglect of, or unresponsiveness to, a</w:t>
      </w:r>
      <w:r w:rsidR="00192070">
        <w:t xml:space="preserve"> </w:t>
      </w:r>
      <w:r>
        <w:t>child’s basic emotional needs.</w:t>
      </w:r>
    </w:p>
    <w:p w14:paraId="1A3621D8" w14:textId="3100FF4F" w:rsidR="00FD241A" w:rsidRDefault="00FD241A" w:rsidP="00FD241A">
      <w:r>
        <w:t>Examples of neglect in sport could include: not ensuring</w:t>
      </w:r>
      <w:r w:rsidR="00192070">
        <w:t xml:space="preserve"> </w:t>
      </w:r>
      <w:r>
        <w:t>children are safe; exposing them to undue cold or heat</w:t>
      </w:r>
      <w:r w:rsidR="00192070">
        <w:t xml:space="preserve"> </w:t>
      </w:r>
      <w:r>
        <w:t>or unsuitable weather conditions, or exposing them to</w:t>
      </w:r>
      <w:r w:rsidR="00192070">
        <w:t xml:space="preserve"> </w:t>
      </w:r>
      <w:r>
        <w:t>unnecessary risk of injury.</w:t>
      </w:r>
    </w:p>
    <w:p w14:paraId="29BD2068" w14:textId="77777777" w:rsidR="00FD241A" w:rsidRDefault="00FD241A" w:rsidP="00192070">
      <w:pPr>
        <w:pStyle w:val="Heading2"/>
      </w:pPr>
      <w:bookmarkStart w:id="12" w:name="_Toc174828445"/>
      <w:r>
        <w:t>Bullying</w:t>
      </w:r>
      <w:bookmarkEnd w:id="12"/>
    </w:p>
    <w:p w14:paraId="669062A7" w14:textId="1033BCFB" w:rsidR="00FD241A" w:rsidRDefault="00FD241A" w:rsidP="00FD241A">
      <w:r>
        <w:t>Bullying is often considered to be a fifth type of abuse but</w:t>
      </w:r>
      <w:r w:rsidR="00192070">
        <w:t xml:space="preserve"> </w:t>
      </w:r>
      <w:r>
        <w:t>when it does occur it usually has elements of one or more</w:t>
      </w:r>
      <w:r w:rsidR="00192070">
        <w:t xml:space="preserve"> </w:t>
      </w:r>
      <w:r>
        <w:t>of the four categories identified. The bully can be a parent</w:t>
      </w:r>
      <w:r w:rsidR="00192070">
        <w:t xml:space="preserve"> </w:t>
      </w:r>
      <w:r>
        <w:t>who pushes too hard, a coach or manager with a ‘win at all</w:t>
      </w:r>
      <w:r w:rsidR="00192070">
        <w:t xml:space="preserve"> </w:t>
      </w:r>
      <w:r>
        <w:t>costs’ attitude or another intimidating child. It should also</w:t>
      </w:r>
      <w:r w:rsidR="00192070">
        <w:t xml:space="preserve"> </w:t>
      </w:r>
      <w:r>
        <w:t>be recognised that bullying can take place in the virtual</w:t>
      </w:r>
      <w:r w:rsidR="00192070">
        <w:t xml:space="preserve"> </w:t>
      </w:r>
      <w:r>
        <w:t>world of social networking sites, emails or text messages</w:t>
      </w:r>
      <w:r w:rsidR="00192070">
        <w:t xml:space="preserve"> </w:t>
      </w:r>
      <w:r>
        <w:t>(online bullying sometimes referred to as cyberbullying).</w:t>
      </w:r>
      <w:r w:rsidR="00DC378A">
        <w:t xml:space="preserve"> </w:t>
      </w:r>
      <w:r>
        <w:t>Bullying is serious and must not be ignored and in</w:t>
      </w:r>
      <w:r w:rsidR="00DC378A">
        <w:t xml:space="preserve"> </w:t>
      </w:r>
      <w:r>
        <w:t>common with all other forms of abuse the victim should be</w:t>
      </w:r>
      <w:r w:rsidR="00DC378A">
        <w:t xml:space="preserve"> </w:t>
      </w:r>
      <w:r>
        <w:t>supported through what can be a traumatic experience.</w:t>
      </w:r>
    </w:p>
    <w:p w14:paraId="297BAC69" w14:textId="2A9F9340" w:rsidR="00FD241A" w:rsidRPr="00DC378A" w:rsidRDefault="00FD241A" w:rsidP="00FD241A">
      <w:pPr>
        <w:rPr>
          <w:rStyle w:val="Strong"/>
        </w:rPr>
      </w:pPr>
      <w:r w:rsidRPr="00DC378A">
        <w:rPr>
          <w:rStyle w:val="Strong"/>
        </w:rPr>
        <w:t>Bullying will not just go away. Bullies can be very</w:t>
      </w:r>
      <w:r w:rsidR="00DC378A">
        <w:rPr>
          <w:rStyle w:val="Strong"/>
        </w:rPr>
        <w:t xml:space="preserve"> </w:t>
      </w:r>
      <w:r w:rsidRPr="00DC378A">
        <w:rPr>
          <w:rStyle w:val="Strong"/>
        </w:rPr>
        <w:t>cunning and develop strategies to avoid it being seen by</w:t>
      </w:r>
      <w:r w:rsidR="00DC378A">
        <w:rPr>
          <w:rStyle w:val="Strong"/>
        </w:rPr>
        <w:t xml:space="preserve"> </w:t>
      </w:r>
      <w:r w:rsidRPr="00DC378A">
        <w:rPr>
          <w:rStyle w:val="Strong"/>
        </w:rPr>
        <w:t>anyone but the victim.</w:t>
      </w:r>
    </w:p>
    <w:p w14:paraId="546E4F2A" w14:textId="35A5AC6F" w:rsidR="00FD241A" w:rsidRDefault="00FD241A" w:rsidP="00FD241A">
      <w:r>
        <w:t>Bullying takes many forms, but ultimately it is the</w:t>
      </w:r>
      <w:r w:rsidR="004A2E68">
        <w:t xml:space="preserve"> </w:t>
      </w:r>
      <w:r>
        <w:t>perception of the victim that determines whether or not</w:t>
      </w:r>
      <w:r w:rsidR="004A2E68">
        <w:t xml:space="preserve"> </w:t>
      </w:r>
      <w:r>
        <w:t>they are being bullied rather than the intention of the</w:t>
      </w:r>
      <w:r w:rsidR="004A2E68">
        <w:t xml:space="preserve"> </w:t>
      </w:r>
      <w:r>
        <w:t>bully.</w:t>
      </w:r>
      <w:r w:rsidR="00355AF2">
        <w:t xml:space="preserve"> </w:t>
      </w:r>
      <w:r>
        <w:t>There are opportunities to bully at any rugby club or</w:t>
      </w:r>
      <w:r w:rsidR="004A2E68">
        <w:t xml:space="preserve"> </w:t>
      </w:r>
      <w:r>
        <w:t>activity. It is the way that bullying concerns are dealt with</w:t>
      </w:r>
      <w:r w:rsidR="004A2E68">
        <w:t xml:space="preserve"> </w:t>
      </w:r>
      <w:r>
        <w:t>which makes the difference between life being tolerable or</w:t>
      </w:r>
      <w:r w:rsidR="004A2E68">
        <w:t xml:space="preserve"> </w:t>
      </w:r>
      <w:r>
        <w:t>becoming a misery for the victim.</w:t>
      </w:r>
    </w:p>
    <w:p w14:paraId="26DFE4B0" w14:textId="77777777" w:rsidR="00FD241A" w:rsidRDefault="00FD241A" w:rsidP="005E4E7A">
      <w:pPr>
        <w:pStyle w:val="Heading2"/>
      </w:pPr>
      <w:bookmarkStart w:id="13" w:name="_Toc174828446"/>
      <w:r>
        <w:t>Poor Practice</w:t>
      </w:r>
      <w:bookmarkEnd w:id="13"/>
    </w:p>
    <w:p w14:paraId="43423384" w14:textId="561DCA28" w:rsidR="00FD241A" w:rsidRPr="00FD241A" w:rsidRDefault="00FD241A" w:rsidP="00FD241A">
      <w:r>
        <w:t>Poor practice arises when the needs of children are not</w:t>
      </w:r>
      <w:r w:rsidR="005E4E7A">
        <w:t xml:space="preserve"> </w:t>
      </w:r>
      <w:r>
        <w:t>afforded the necessary priority, compromising their</w:t>
      </w:r>
      <w:r w:rsidR="005E4E7A">
        <w:t xml:space="preserve"> </w:t>
      </w:r>
      <w:r>
        <w:t>wellbeing. Poor practice can easily turn into abuse if it is</w:t>
      </w:r>
      <w:r w:rsidR="005E4E7A">
        <w:t xml:space="preserve"> </w:t>
      </w:r>
      <w:r>
        <w:t>not dealt with as soon as concerns are raised or reported</w:t>
      </w:r>
      <w:r w:rsidR="00405E9A">
        <w:t>.</w:t>
      </w:r>
    </w:p>
    <w:p w14:paraId="1E89713C" w14:textId="60A04C8A" w:rsidR="008268A1" w:rsidRDefault="008268A1" w:rsidP="008268A1">
      <w:pPr>
        <w:pStyle w:val="Heading1"/>
      </w:pPr>
      <w:bookmarkStart w:id="14" w:name="_Toc174828447"/>
      <w:r>
        <w:lastRenderedPageBreak/>
        <w:t>S</w:t>
      </w:r>
      <w:r>
        <w:t>igns of Abuse</w:t>
      </w:r>
      <w:bookmarkEnd w:id="14"/>
    </w:p>
    <w:p w14:paraId="19C9D893" w14:textId="77777777" w:rsidR="008268A1" w:rsidRDefault="008268A1" w:rsidP="00907037">
      <w:r>
        <w:t>Possible signs of abuse include, but are not limited to:</w:t>
      </w:r>
    </w:p>
    <w:p w14:paraId="0D79CF76" w14:textId="5630D03F" w:rsidR="008268A1" w:rsidRDefault="00907037" w:rsidP="005642A8">
      <w:pPr>
        <w:pStyle w:val="ListParagraph"/>
        <w:numPr>
          <w:ilvl w:val="0"/>
          <w:numId w:val="31"/>
        </w:numPr>
      </w:pPr>
      <w:r>
        <w:t>T</w:t>
      </w:r>
      <w:r w:rsidR="008268A1">
        <w:t>he child says he/she has been abused or asks a question or makes a comment which</w:t>
      </w:r>
      <w:r w:rsidR="00DD42A0">
        <w:t xml:space="preserve"> </w:t>
      </w:r>
      <w:r w:rsidR="008268A1">
        <w:t>gives rise to that inference;</w:t>
      </w:r>
    </w:p>
    <w:p w14:paraId="42A63FF8" w14:textId="0FC2D235" w:rsidR="008268A1" w:rsidRDefault="00DD42A0" w:rsidP="005642A8">
      <w:pPr>
        <w:pStyle w:val="ListParagraph"/>
        <w:numPr>
          <w:ilvl w:val="0"/>
          <w:numId w:val="31"/>
        </w:numPr>
      </w:pPr>
      <w:r>
        <w:t>T</w:t>
      </w:r>
      <w:r w:rsidR="008268A1">
        <w:t>here is no reasonable or consistent explanation for a child’s injury, the injury is unusual</w:t>
      </w:r>
      <w:r>
        <w:t xml:space="preserve"> </w:t>
      </w:r>
      <w:r w:rsidR="008268A1">
        <w:t>in kind or location or there have been a number of injuries and there is a pattern to the</w:t>
      </w:r>
      <w:r>
        <w:t xml:space="preserve"> </w:t>
      </w:r>
      <w:r w:rsidR="008268A1">
        <w:t>injuries;</w:t>
      </w:r>
    </w:p>
    <w:p w14:paraId="5471FB60" w14:textId="3D7703E3" w:rsidR="008268A1" w:rsidRDefault="00DD42A0" w:rsidP="005642A8">
      <w:pPr>
        <w:pStyle w:val="ListParagraph"/>
        <w:numPr>
          <w:ilvl w:val="0"/>
          <w:numId w:val="31"/>
        </w:numPr>
      </w:pPr>
      <w:r>
        <w:t>T</w:t>
      </w:r>
      <w:r w:rsidR="008268A1">
        <w:t>he child’s behaviour stands out from the group as either being extreme model</w:t>
      </w:r>
      <w:r>
        <w:t xml:space="preserve"> </w:t>
      </w:r>
      <w:r w:rsidR="008268A1">
        <w:t>behaviour or extremely challenging behaviour, or there is a sudden or significant</w:t>
      </w:r>
      <w:r>
        <w:t xml:space="preserve"> </w:t>
      </w:r>
      <w:r w:rsidR="008268A1">
        <w:t>change in the child’s behaviour;</w:t>
      </w:r>
    </w:p>
    <w:p w14:paraId="399987F2" w14:textId="501E0AC4" w:rsidR="008268A1" w:rsidRDefault="00DD42A0" w:rsidP="005642A8">
      <w:pPr>
        <w:pStyle w:val="ListParagraph"/>
        <w:numPr>
          <w:ilvl w:val="0"/>
          <w:numId w:val="31"/>
        </w:numPr>
      </w:pPr>
      <w:r>
        <w:t>T</w:t>
      </w:r>
      <w:r w:rsidR="008268A1">
        <w:t>he child’s development is delayed, the child loses or gains weight or there is</w:t>
      </w:r>
      <w:r>
        <w:t xml:space="preserve"> </w:t>
      </w:r>
      <w:r w:rsidR="008268A1">
        <w:t>deterioration in the child’s general wellbeing;</w:t>
      </w:r>
    </w:p>
    <w:p w14:paraId="520110A0" w14:textId="1A2557CC" w:rsidR="008268A1" w:rsidRDefault="004E67E3" w:rsidP="005642A8">
      <w:pPr>
        <w:pStyle w:val="ListParagraph"/>
        <w:numPr>
          <w:ilvl w:val="0"/>
          <w:numId w:val="31"/>
        </w:numPr>
      </w:pPr>
      <w:r>
        <w:t>T</w:t>
      </w:r>
      <w:r w:rsidR="008268A1">
        <w:t>he child appears neglected, e.g. dirty, hungry, inadequately clothed;</w:t>
      </w:r>
    </w:p>
    <w:p w14:paraId="0C41D89E" w14:textId="514C6656" w:rsidR="008268A1" w:rsidRDefault="004E67E3" w:rsidP="005642A8">
      <w:pPr>
        <w:pStyle w:val="ListParagraph"/>
        <w:numPr>
          <w:ilvl w:val="0"/>
          <w:numId w:val="31"/>
        </w:numPr>
      </w:pPr>
      <w:r>
        <w:t>T</w:t>
      </w:r>
      <w:r w:rsidR="008268A1">
        <w:t>he child is reluctant to go home, or has been openly rejected by his/her parents or</w:t>
      </w:r>
      <w:r>
        <w:t xml:space="preserve"> </w:t>
      </w:r>
      <w:r w:rsidR="008268A1">
        <w:t>carers;</w:t>
      </w:r>
    </w:p>
    <w:p w14:paraId="4738215C" w14:textId="7DA53F08" w:rsidR="008268A1" w:rsidRDefault="00D10D85" w:rsidP="005642A8">
      <w:pPr>
        <w:pStyle w:val="ListParagraph"/>
        <w:numPr>
          <w:ilvl w:val="0"/>
          <w:numId w:val="31"/>
        </w:numPr>
      </w:pPr>
      <w:r>
        <w:t>I</w:t>
      </w:r>
      <w:r w:rsidR="008268A1">
        <w:t>nappropriate behaviour displayed by other members of the club or any other</w:t>
      </w:r>
      <w:r>
        <w:t xml:space="preserve"> </w:t>
      </w:r>
      <w:r w:rsidR="008268A1">
        <w:t>person working with children, for example inappropriate sexual comments; excessive</w:t>
      </w:r>
      <w:r>
        <w:t xml:space="preserve"> </w:t>
      </w:r>
      <w:r w:rsidR="008268A1">
        <w:t>one-to-one attention beyond the requirements of their usual role or responsibilities; or</w:t>
      </w:r>
      <w:r>
        <w:t xml:space="preserve"> </w:t>
      </w:r>
      <w:r w:rsidR="008268A1">
        <w:t>inappropriate sharing of images.</w:t>
      </w:r>
    </w:p>
    <w:p w14:paraId="15E3EA01" w14:textId="02E9E4F4" w:rsidR="008268A1" w:rsidRDefault="008268A1" w:rsidP="00907037">
      <w:r>
        <w:t>The Department for Education advice “What to do if you’re worried a child is being abused”</w:t>
      </w:r>
      <w:r w:rsidR="005642A8">
        <w:t xml:space="preserve"> </w:t>
      </w:r>
      <w:r>
        <w:t>provides advice in identifying child abuse. The NSPCC website is also a good source of information</w:t>
      </w:r>
      <w:r w:rsidR="005642A8">
        <w:t xml:space="preserve"> </w:t>
      </w:r>
      <w:r>
        <w:t>and advice. www.nspcc.org.uk/preventing-abuse/child-abuse-and-neglect/</w:t>
      </w:r>
    </w:p>
    <w:p w14:paraId="6465EEE0" w14:textId="77777777" w:rsidR="008268A1" w:rsidRDefault="008268A1">
      <w:r>
        <w:br w:type="page"/>
      </w:r>
    </w:p>
    <w:p w14:paraId="25EF1F67" w14:textId="77777777" w:rsidR="00591B25" w:rsidRPr="00591B25" w:rsidRDefault="00591B25" w:rsidP="002B1D1E">
      <w:pPr>
        <w:pStyle w:val="Heading1"/>
      </w:pPr>
      <w:bookmarkStart w:id="15" w:name="_Toc174828448"/>
      <w:r w:rsidRPr="00591B25">
        <w:lastRenderedPageBreak/>
        <w:t>BEST PRACTICE GUIDANCE</w:t>
      </w:r>
      <w:bookmarkEnd w:id="15"/>
    </w:p>
    <w:p w14:paraId="6767C7C6" w14:textId="18DBF063" w:rsidR="00591B25" w:rsidRPr="00591B25" w:rsidRDefault="002B1D1E" w:rsidP="00591B25">
      <w:r>
        <w:t>Swindon RFC</w:t>
      </w:r>
      <w:r w:rsidR="007A0C9C">
        <w:t>’s</w:t>
      </w:r>
      <w:r>
        <w:t xml:space="preserve"> </w:t>
      </w:r>
      <w:r w:rsidR="00591B25" w:rsidRPr="00591B25">
        <w:t xml:space="preserve"> aim is to create a culture where everyone feels confident to raise legitimate concerns</w:t>
      </w:r>
      <w:r w:rsidR="007A0C9C">
        <w:t xml:space="preserve"> </w:t>
      </w:r>
      <w:r w:rsidR="00591B25" w:rsidRPr="00591B25">
        <w:t>without prejudice to their own position. Concerns about the behaviour of coaches, officials or</w:t>
      </w:r>
      <w:r w:rsidR="007A0C9C">
        <w:t xml:space="preserve"> </w:t>
      </w:r>
      <w:r w:rsidR="00591B25" w:rsidRPr="00591B25">
        <w:t>any members of the children’s workforce which may be harmful to a child in their care must be</w:t>
      </w:r>
      <w:r w:rsidR="007A0C9C">
        <w:t xml:space="preserve"> </w:t>
      </w:r>
      <w:r w:rsidR="00591B25" w:rsidRPr="00591B25">
        <w:t>reported to the RFU Safeguarding Team through the Club Safeguarding Officer or CB Safeguarding</w:t>
      </w:r>
      <w:r w:rsidR="00CE1586">
        <w:t xml:space="preserve"> </w:t>
      </w:r>
      <w:r w:rsidR="00591B25" w:rsidRPr="00591B25">
        <w:t>Manager.</w:t>
      </w:r>
    </w:p>
    <w:p w14:paraId="5CF4D996" w14:textId="5D22EB64" w:rsidR="00591B25" w:rsidRPr="00591B25" w:rsidRDefault="00591B25" w:rsidP="00591B25">
      <w:r w:rsidRPr="00591B25">
        <w:t>While remembering that it is the safety and welfare of children that is of paramount importance, there will be times when</w:t>
      </w:r>
      <w:r w:rsidR="00CE1586">
        <w:t xml:space="preserve"> </w:t>
      </w:r>
      <w:r w:rsidRPr="00591B25">
        <w:t>those responsible will need to exercise discretion and common sense to ensure their wellbeing. This guidance is designed</w:t>
      </w:r>
      <w:r w:rsidR="00CE1586">
        <w:t xml:space="preserve"> </w:t>
      </w:r>
      <w:r w:rsidRPr="00591B25">
        <w:t xml:space="preserve">to provide information on a number of different topics which volunteers and employees </w:t>
      </w:r>
      <w:r w:rsidR="00870682">
        <w:t xml:space="preserve">should follow </w:t>
      </w:r>
      <w:r w:rsidR="0009515B">
        <w:t xml:space="preserve">to </w:t>
      </w:r>
      <w:r w:rsidRPr="00591B25">
        <w:t>help them to create safe, friendly and welcoming environments for children.</w:t>
      </w:r>
    </w:p>
    <w:p w14:paraId="384C3120" w14:textId="77777777" w:rsidR="00591B25" w:rsidRPr="00591B25" w:rsidRDefault="00591B25" w:rsidP="0009515B">
      <w:pPr>
        <w:pStyle w:val="Heading2"/>
      </w:pPr>
      <w:bookmarkStart w:id="16" w:name="_Toc174828449"/>
      <w:r w:rsidRPr="00591B25">
        <w:t>Safe environments</w:t>
      </w:r>
      <w:bookmarkEnd w:id="16"/>
    </w:p>
    <w:p w14:paraId="5E056619" w14:textId="77777777" w:rsidR="00591B25" w:rsidRPr="00591B25" w:rsidRDefault="00591B25" w:rsidP="00591B25">
      <w:r w:rsidRPr="00591B25">
        <w:t>A safe environment is one where:</w:t>
      </w:r>
    </w:p>
    <w:p w14:paraId="102AC63F" w14:textId="77777777" w:rsidR="00591B25" w:rsidRPr="00591B25" w:rsidRDefault="00591B25" w:rsidP="00591B25">
      <w:r w:rsidRPr="00591B25">
        <w:t>• the possibility of abuse is openly acknowledged;</w:t>
      </w:r>
    </w:p>
    <w:p w14:paraId="399ABE78" w14:textId="2E06A00C" w:rsidR="00591B25" w:rsidRPr="00591B25" w:rsidRDefault="00591B25" w:rsidP="00591B25">
      <w:r w:rsidRPr="00591B25">
        <w:t>• the volunteers and employees are appropriately</w:t>
      </w:r>
      <w:r w:rsidR="00550ACD">
        <w:t xml:space="preserve"> </w:t>
      </w:r>
      <w:r w:rsidRPr="00591B25">
        <w:t>recruited and trained;</w:t>
      </w:r>
    </w:p>
    <w:p w14:paraId="3ECF0C62" w14:textId="25A71AF5" w:rsidR="00591B25" w:rsidRPr="00591B25" w:rsidRDefault="00591B25" w:rsidP="00591B25">
      <w:r w:rsidRPr="00591B25">
        <w:t>• those who report suspicions and concerns are</w:t>
      </w:r>
      <w:r w:rsidR="00550ACD">
        <w:t xml:space="preserve"> </w:t>
      </w:r>
      <w:r w:rsidRPr="00591B25">
        <w:t>confident that these will be treated seriously</w:t>
      </w:r>
      <w:r w:rsidR="00550ACD">
        <w:t xml:space="preserve"> </w:t>
      </w:r>
      <w:r w:rsidRPr="00591B25">
        <w:t>and</w:t>
      </w:r>
      <w:r w:rsidR="00550ACD">
        <w:t xml:space="preserve"> </w:t>
      </w:r>
      <w:r w:rsidRPr="00591B25">
        <w:t>confidentially.</w:t>
      </w:r>
    </w:p>
    <w:p w14:paraId="2214B7E8" w14:textId="057CC0B7" w:rsidR="00591B25" w:rsidRPr="00591B25" w:rsidRDefault="00591B25" w:rsidP="00591B25">
      <w:r w:rsidRPr="00591B25">
        <w:t>Communication is central to maintaining a safe</w:t>
      </w:r>
      <w:r w:rsidR="006A1F3E">
        <w:t xml:space="preserve"> </w:t>
      </w:r>
      <w:r w:rsidRPr="00591B25">
        <w:t>environment; this includes information given to parents</w:t>
      </w:r>
      <w:r w:rsidR="006A1F3E">
        <w:t xml:space="preserve"> </w:t>
      </w:r>
      <w:r w:rsidRPr="00591B25">
        <w:t>at the start of the season (such as the CSO’s name and</w:t>
      </w:r>
      <w:r w:rsidR="006A1F3E">
        <w:t xml:space="preserve"> </w:t>
      </w:r>
      <w:r w:rsidRPr="00591B25">
        <w:t>contact details), choosing the correct and appropriate</w:t>
      </w:r>
      <w:r w:rsidR="006A1F3E">
        <w:t xml:space="preserve"> </w:t>
      </w:r>
      <w:r w:rsidRPr="00591B25">
        <w:t>method of providing information to children (email/phone</w:t>
      </w:r>
      <w:r w:rsidR="006A1F3E">
        <w:t xml:space="preserve"> </w:t>
      </w:r>
      <w:r w:rsidRPr="00591B25">
        <w:t>to parents), listening to children’s views on matters which</w:t>
      </w:r>
      <w:r w:rsidR="006A1F3E">
        <w:t xml:space="preserve"> </w:t>
      </w:r>
      <w:r w:rsidRPr="00591B25">
        <w:t>affect them, as well as considering how to communicate in</w:t>
      </w:r>
      <w:r w:rsidR="006A1F3E">
        <w:t xml:space="preserve"> </w:t>
      </w:r>
      <w:r w:rsidRPr="00591B25">
        <w:t>an emergency (mobile/landline).</w:t>
      </w:r>
    </w:p>
    <w:p w14:paraId="76B8B630" w14:textId="5D47E698" w:rsidR="00591B25" w:rsidRPr="00591B25" w:rsidRDefault="00591B25" w:rsidP="00591B25">
      <w:r w:rsidRPr="00591B25">
        <w:t>Messages relating to children, sent via telephone, emails</w:t>
      </w:r>
      <w:r w:rsidR="00E82C65">
        <w:t xml:space="preserve"> </w:t>
      </w:r>
      <w:r w:rsidRPr="00591B25">
        <w:t>and texts, should be through their parents/guardians.</w:t>
      </w:r>
      <w:r w:rsidR="00E82C65">
        <w:t xml:space="preserve"> </w:t>
      </w:r>
      <w:r w:rsidRPr="00591B25">
        <w:t>Where appropriate, older players may be copied in but this</w:t>
      </w:r>
      <w:r w:rsidR="00E82C65">
        <w:t xml:space="preserve"> </w:t>
      </w:r>
      <w:r w:rsidRPr="00591B25">
        <w:t>should always be done by blind copying in order to protect</w:t>
      </w:r>
      <w:r w:rsidR="00E82C65">
        <w:t xml:space="preserve"> </w:t>
      </w:r>
      <w:r w:rsidRPr="00591B25">
        <w:t>their data. Direct personal communication with children</w:t>
      </w:r>
      <w:r w:rsidR="00E82C65">
        <w:t xml:space="preserve"> </w:t>
      </w:r>
      <w:r w:rsidRPr="00591B25">
        <w:t>should be avoided at all times, unless there are exceptional</w:t>
      </w:r>
      <w:r w:rsidR="00E82C65">
        <w:t xml:space="preserve"> </w:t>
      </w:r>
      <w:r w:rsidRPr="00591B25">
        <w:t>circumstances e.g. risk of harm.</w:t>
      </w:r>
    </w:p>
    <w:p w14:paraId="27324B12" w14:textId="77777777" w:rsidR="00591B25" w:rsidRPr="00591B25" w:rsidRDefault="00591B25" w:rsidP="00E82C65">
      <w:pPr>
        <w:pStyle w:val="Heading2"/>
      </w:pPr>
      <w:bookmarkStart w:id="17" w:name="_Toc174828450"/>
      <w:r w:rsidRPr="00591B25">
        <w:t>Recruitment</w:t>
      </w:r>
      <w:bookmarkEnd w:id="17"/>
    </w:p>
    <w:p w14:paraId="04AAFA8E" w14:textId="11CDDA9E" w:rsidR="00591B25" w:rsidRPr="00591B25" w:rsidRDefault="009B0469" w:rsidP="00591B25">
      <w:r>
        <w:t xml:space="preserve">Swindon RFC will have </w:t>
      </w:r>
      <w:r w:rsidR="00591B25" w:rsidRPr="00591B25">
        <w:t>a suitable children’s workforce and all</w:t>
      </w:r>
      <w:r>
        <w:t xml:space="preserve"> </w:t>
      </w:r>
      <w:r w:rsidR="00591B25" w:rsidRPr="00591B25">
        <w:t>steps should be taken to exclude anyone who may pose a</w:t>
      </w:r>
      <w:r>
        <w:t xml:space="preserve"> </w:t>
      </w:r>
      <w:r w:rsidR="00591B25" w:rsidRPr="00591B25">
        <w:t>threat to children. When recruiting new members of the</w:t>
      </w:r>
      <w:r>
        <w:t xml:space="preserve"> </w:t>
      </w:r>
      <w:r w:rsidR="00591B25" w:rsidRPr="00591B25">
        <w:t>children’s workforce, clubs should ask anyone unknown</w:t>
      </w:r>
      <w:r>
        <w:t xml:space="preserve"> </w:t>
      </w:r>
      <w:r w:rsidR="00591B25" w:rsidRPr="00591B25">
        <w:t>to the club to provide a written reference, which the club</w:t>
      </w:r>
      <w:r>
        <w:t xml:space="preserve"> </w:t>
      </w:r>
      <w:r w:rsidR="00591B25" w:rsidRPr="00591B25">
        <w:t>should then verify. Anyone volunteering for a position</w:t>
      </w:r>
      <w:r>
        <w:t xml:space="preserve"> </w:t>
      </w:r>
      <w:r w:rsidR="00591B25" w:rsidRPr="00591B25">
        <w:t>in the children’s workforce should be provided with a job</w:t>
      </w:r>
      <w:r>
        <w:t xml:space="preserve"> </w:t>
      </w:r>
      <w:r w:rsidR="00591B25" w:rsidRPr="00591B25">
        <w:t>description setting out clearly their responsibilities and</w:t>
      </w:r>
      <w:r>
        <w:t xml:space="preserve"> </w:t>
      </w:r>
      <w:r w:rsidR="00591B25" w:rsidRPr="00591B25">
        <w:t>remit.</w:t>
      </w:r>
    </w:p>
    <w:p w14:paraId="2E5ADC0C" w14:textId="77777777" w:rsidR="00591B25" w:rsidRPr="00591B25" w:rsidRDefault="00591B25" w:rsidP="009B0469">
      <w:pPr>
        <w:pStyle w:val="Heading2"/>
      </w:pPr>
      <w:bookmarkStart w:id="18" w:name="_Toc174828451"/>
      <w:r w:rsidRPr="00591B25">
        <w:t>Training &amp; Monitoring</w:t>
      </w:r>
      <w:bookmarkEnd w:id="18"/>
    </w:p>
    <w:p w14:paraId="77500974" w14:textId="278C765F" w:rsidR="00591B25" w:rsidRPr="00591B25" w:rsidRDefault="00591B25" w:rsidP="000A2BC4">
      <w:r w:rsidRPr="00591B25">
        <w:t xml:space="preserve">The </w:t>
      </w:r>
      <w:r w:rsidR="0098414C">
        <w:t xml:space="preserve"> </w:t>
      </w:r>
      <w:r w:rsidRPr="00591B25">
        <w:t>behaviour and performance of new volunteers and</w:t>
      </w:r>
      <w:r w:rsidR="009B0469">
        <w:t xml:space="preserve"> </w:t>
      </w:r>
      <w:r w:rsidRPr="00591B25">
        <w:t>employees should be monitored for a period to ensure they</w:t>
      </w:r>
      <w:r w:rsidR="009B0469">
        <w:t xml:space="preserve"> </w:t>
      </w:r>
      <w:r w:rsidRPr="00591B25">
        <w:t>are following best practice.</w:t>
      </w:r>
      <w:r w:rsidR="009B0469">
        <w:t xml:space="preserve"> </w:t>
      </w:r>
      <w:r w:rsidR="003F3012">
        <w:t>The club will</w:t>
      </w:r>
      <w:r w:rsidRPr="00591B25">
        <w:t xml:space="preserve"> </w:t>
      </w:r>
      <w:r w:rsidR="004D1C2B">
        <w:t>ensure</w:t>
      </w:r>
      <w:r w:rsidRPr="00591B25">
        <w:t xml:space="preserve"> all adults who have a coaching</w:t>
      </w:r>
      <w:r w:rsidR="003F3012">
        <w:t xml:space="preserve"> </w:t>
      </w:r>
      <w:r w:rsidRPr="00591B25">
        <w:t>role to attend an appropriate rugby union coaching course</w:t>
      </w:r>
      <w:r w:rsidR="004D1C2B">
        <w:t xml:space="preserve"> </w:t>
      </w:r>
      <w:r w:rsidRPr="00591B25">
        <w:t xml:space="preserve">and a “Play It Safe” course. </w:t>
      </w:r>
    </w:p>
    <w:p w14:paraId="003857F9" w14:textId="77777777" w:rsidR="00F25470" w:rsidRDefault="00F571CD" w:rsidP="00591B25">
      <w:r>
        <w:lastRenderedPageBreak/>
        <w:t xml:space="preserve">The </w:t>
      </w:r>
      <w:r w:rsidR="00591B25" w:rsidRPr="00591B25">
        <w:t xml:space="preserve"> Club Safeguarding Officers must, within six months</w:t>
      </w:r>
      <w:r>
        <w:t xml:space="preserve"> </w:t>
      </w:r>
      <w:r w:rsidR="00591B25" w:rsidRPr="00591B25">
        <w:t>of being appointed, attend the RFU “In Touch” Workshop,</w:t>
      </w:r>
      <w:r>
        <w:t xml:space="preserve"> </w:t>
      </w:r>
      <w:r w:rsidR="00591B25" w:rsidRPr="00591B25">
        <w:t>which covers their role and responsibilities. Failure to</w:t>
      </w:r>
      <w:r>
        <w:t xml:space="preserve"> </w:t>
      </w:r>
      <w:r w:rsidR="00591B25" w:rsidRPr="00591B25">
        <w:t>attend means they may not be permitted to continue in the</w:t>
      </w:r>
      <w:r w:rsidR="00F25470">
        <w:t xml:space="preserve"> </w:t>
      </w:r>
      <w:r w:rsidR="00591B25" w:rsidRPr="00591B25">
        <w:t>role as it is an RFU regulatory requirement.</w:t>
      </w:r>
    </w:p>
    <w:p w14:paraId="009F5283" w14:textId="77777777" w:rsidR="00591B25" w:rsidRPr="00591B25" w:rsidRDefault="00591B25" w:rsidP="00F25470">
      <w:pPr>
        <w:pStyle w:val="Heading2"/>
      </w:pPr>
      <w:bookmarkStart w:id="19" w:name="_Toc174828452"/>
      <w:r w:rsidRPr="00591B25">
        <w:t>Supervision</w:t>
      </w:r>
      <w:bookmarkEnd w:id="19"/>
    </w:p>
    <w:p w14:paraId="200E5E17" w14:textId="3BE2AE96" w:rsidR="00591B25" w:rsidRPr="00591B25" w:rsidRDefault="00591B25" w:rsidP="00591B25">
      <w:r w:rsidRPr="00591B25">
        <w:t xml:space="preserve">To provide a safe environment, </w:t>
      </w:r>
      <w:r w:rsidR="00F25470">
        <w:t xml:space="preserve">Swindon RFC </w:t>
      </w:r>
      <w:r w:rsidR="005F1CFE">
        <w:t>will</w:t>
      </w:r>
      <w:r w:rsidRPr="00591B25">
        <w:t xml:space="preserve"> ensure</w:t>
      </w:r>
      <w:r w:rsidR="00F25470">
        <w:t xml:space="preserve"> </w:t>
      </w:r>
      <w:r w:rsidRPr="00591B25">
        <w:t>that their volunteers and employees when working with</w:t>
      </w:r>
      <w:r w:rsidR="005F1CFE">
        <w:t xml:space="preserve"> </w:t>
      </w:r>
      <w:r w:rsidRPr="00591B25">
        <w:t>children avoid working in isolation out of the sight</w:t>
      </w:r>
      <w:r w:rsidR="005F1CFE">
        <w:t xml:space="preserve"> </w:t>
      </w:r>
      <w:r w:rsidRPr="00591B25">
        <w:t>of parents or other volunteers. While volunteers and</w:t>
      </w:r>
      <w:r w:rsidR="005F1CFE">
        <w:t xml:space="preserve"> </w:t>
      </w:r>
      <w:r w:rsidRPr="00591B25">
        <w:t>employees are awaiting their DBS disclosure they must</w:t>
      </w:r>
      <w:r w:rsidR="00384CB8">
        <w:t xml:space="preserve"> </w:t>
      </w:r>
      <w:r w:rsidRPr="00591B25">
        <w:t>be supervised by someone who does have DBS clearance.</w:t>
      </w:r>
      <w:r w:rsidR="00384CB8">
        <w:t xml:space="preserve"> </w:t>
      </w:r>
    </w:p>
    <w:p w14:paraId="2DD788C7" w14:textId="20378E0A" w:rsidR="00591B25" w:rsidRPr="00591B25" w:rsidRDefault="00591B25" w:rsidP="00591B25">
      <w:r w:rsidRPr="00591B25">
        <w:t>Risk assessments should be undertaken to determine</w:t>
      </w:r>
      <w:r w:rsidR="00384CB8">
        <w:t xml:space="preserve"> </w:t>
      </w:r>
      <w:r w:rsidRPr="00591B25">
        <w:t>whether it is appropriate for a person to commence</w:t>
      </w:r>
      <w:r w:rsidR="00384CB8">
        <w:t xml:space="preserve"> </w:t>
      </w:r>
      <w:r w:rsidRPr="00591B25">
        <w:t>working with children prior to receipt of the DBS</w:t>
      </w:r>
      <w:r w:rsidR="00384CB8">
        <w:t xml:space="preserve"> </w:t>
      </w:r>
      <w:r w:rsidRPr="00591B25">
        <w:t>disclosure and what level of supervision is appropriate.</w:t>
      </w:r>
      <w:r w:rsidR="00384CB8">
        <w:t xml:space="preserve"> </w:t>
      </w:r>
      <w:r w:rsidRPr="00591B25">
        <w:t>They should not work without supervision at any time</w:t>
      </w:r>
      <w:r w:rsidR="0042266E">
        <w:t xml:space="preserve"> </w:t>
      </w:r>
      <w:r w:rsidRPr="00591B25">
        <w:t>until their DBS has been cleared by the RFU and they</w:t>
      </w:r>
      <w:r w:rsidR="0042266E">
        <w:t xml:space="preserve"> </w:t>
      </w:r>
      <w:r w:rsidRPr="00591B25">
        <w:t>have a green “current” marker on the Game Management</w:t>
      </w:r>
      <w:r w:rsidR="0042266E">
        <w:t xml:space="preserve"> </w:t>
      </w:r>
      <w:r w:rsidRPr="00591B25">
        <w:t>System.</w:t>
      </w:r>
    </w:p>
    <w:p w14:paraId="1CC60EAE" w14:textId="39D21474" w:rsidR="00591B25" w:rsidRPr="00591B25" w:rsidRDefault="00591B25" w:rsidP="00591B25">
      <w:r w:rsidRPr="00591B25">
        <w:t>Contingency planning should ensure that if a player’s</w:t>
      </w:r>
      <w:r w:rsidR="0042266E">
        <w:t xml:space="preserve"> </w:t>
      </w:r>
      <w:r w:rsidRPr="00591B25">
        <w:t>injury requires significant attention, or coaches are</w:t>
      </w:r>
      <w:r w:rsidR="0042266E">
        <w:t xml:space="preserve"> </w:t>
      </w:r>
      <w:r w:rsidRPr="00591B25">
        <w:t>absent or away with a team, levels of supervision can be</w:t>
      </w:r>
      <w:r w:rsidR="0042266E">
        <w:t xml:space="preserve"> </w:t>
      </w:r>
      <w:r w:rsidRPr="00591B25">
        <w:t>maintained by suitably DBS checked adults. However,</w:t>
      </w:r>
      <w:r w:rsidR="0042266E">
        <w:t xml:space="preserve"> </w:t>
      </w:r>
      <w:r w:rsidRPr="00591B25">
        <w:t>in an emergency, the first attention must be paid to an</w:t>
      </w:r>
      <w:r w:rsidR="00030159">
        <w:t xml:space="preserve"> </w:t>
      </w:r>
      <w:r w:rsidRPr="00591B25">
        <w:t>injured player and if there are insufficient suitably DBS</w:t>
      </w:r>
      <w:r w:rsidR="00030159">
        <w:t xml:space="preserve"> </w:t>
      </w:r>
      <w:r w:rsidRPr="00591B25">
        <w:t>checked adults available to supervise the remaining</w:t>
      </w:r>
      <w:r w:rsidR="00030159">
        <w:t xml:space="preserve"> </w:t>
      </w:r>
      <w:r w:rsidRPr="00591B25">
        <w:t>players, clearly, other responsible adults will need to be</w:t>
      </w:r>
      <w:r w:rsidR="00030159">
        <w:t xml:space="preserve"> </w:t>
      </w:r>
      <w:r w:rsidRPr="00591B25">
        <w:t>asked to step in.</w:t>
      </w:r>
    </w:p>
    <w:p w14:paraId="2C947D66" w14:textId="7B13134C" w:rsidR="00591B25" w:rsidRPr="00591B25" w:rsidRDefault="00591B25" w:rsidP="00591B25">
      <w:r w:rsidRPr="00591B25">
        <w:t>Parents/carers should be advised that it is not acceptable</w:t>
      </w:r>
      <w:r w:rsidR="00030159">
        <w:t xml:space="preserve"> </w:t>
      </w:r>
      <w:r w:rsidRPr="00591B25">
        <w:t>to drop children off at a club without any adult</w:t>
      </w:r>
      <w:r w:rsidR="00030159">
        <w:t xml:space="preserve"> </w:t>
      </w:r>
      <w:r w:rsidRPr="00591B25">
        <w:t>supervision.</w:t>
      </w:r>
    </w:p>
    <w:p w14:paraId="579B86CC" w14:textId="77777777" w:rsidR="00591B25" w:rsidRPr="00591B25" w:rsidRDefault="00591B25" w:rsidP="009A0675">
      <w:pPr>
        <w:pStyle w:val="Heading2"/>
      </w:pPr>
      <w:bookmarkStart w:id="20" w:name="_Toc174828453"/>
      <w:r w:rsidRPr="00591B25">
        <w:t>Adult: Child Ratios</w:t>
      </w:r>
      <w:bookmarkEnd w:id="20"/>
    </w:p>
    <w:p w14:paraId="3AFB9149" w14:textId="71C41FA7" w:rsidR="00591B25" w:rsidRPr="00591B25" w:rsidRDefault="00591B25" w:rsidP="00591B25">
      <w:r w:rsidRPr="00591B25">
        <w:t>There should always be at least one DBS checked adult in</w:t>
      </w:r>
      <w:r w:rsidR="009A0675">
        <w:t xml:space="preserve"> </w:t>
      </w:r>
      <w:r w:rsidRPr="00591B25">
        <w:t>charge of any group of children. The RFU recommends a</w:t>
      </w:r>
      <w:r w:rsidR="009A0675">
        <w:t xml:space="preserve"> </w:t>
      </w:r>
      <w:r w:rsidRPr="00591B25">
        <w:t>minimum ratio of adult to children of:</w:t>
      </w:r>
    </w:p>
    <w:p w14:paraId="60017290" w14:textId="77777777" w:rsidR="00591B25" w:rsidRPr="00591B25" w:rsidRDefault="00591B25" w:rsidP="009A0675">
      <w:pPr>
        <w:ind w:left="720"/>
      </w:pPr>
      <w:r w:rsidRPr="00591B25">
        <w:t>• 1:10 for children over 8 years old aged at least 9</w:t>
      </w:r>
    </w:p>
    <w:p w14:paraId="3294DE5F" w14:textId="77777777" w:rsidR="00591B25" w:rsidRPr="00591B25" w:rsidRDefault="00591B25" w:rsidP="009A0675">
      <w:pPr>
        <w:ind w:left="720"/>
      </w:pPr>
      <w:r w:rsidRPr="00591B25">
        <w:t>• 1:8 for children under 8 years old aged 7 and 8</w:t>
      </w:r>
    </w:p>
    <w:p w14:paraId="1423B71C" w14:textId="77777777" w:rsidR="00591B25" w:rsidRPr="00591B25" w:rsidRDefault="00591B25" w:rsidP="009A0675">
      <w:pPr>
        <w:ind w:left="720"/>
      </w:pPr>
      <w:r w:rsidRPr="00591B25">
        <w:t>• 1:6 for children under 7 years old</w:t>
      </w:r>
    </w:p>
    <w:p w14:paraId="3934636C" w14:textId="77777777" w:rsidR="00591B25" w:rsidRPr="00591B25" w:rsidRDefault="00591B25" w:rsidP="006E6112">
      <w:pPr>
        <w:pStyle w:val="Heading2"/>
      </w:pPr>
      <w:bookmarkStart w:id="21" w:name="_Toc174828454"/>
      <w:r w:rsidRPr="00591B25">
        <w:t>On Tour</w:t>
      </w:r>
      <w:bookmarkEnd w:id="21"/>
    </w:p>
    <w:p w14:paraId="18B51E2D" w14:textId="5DBA4DF8" w:rsidR="00591B25" w:rsidRPr="00591B25" w:rsidRDefault="00591B25" w:rsidP="00591B25">
      <w:r w:rsidRPr="00591B25">
        <w:t>This policy applies equally on tour as at the club. When on</w:t>
      </w:r>
      <w:r w:rsidR="000C66A5">
        <w:t xml:space="preserve"> </w:t>
      </w:r>
      <w:r w:rsidRPr="00591B25">
        <w:t>tour if an adult is solely there supporting their own child</w:t>
      </w:r>
      <w:r w:rsidR="000C66A5">
        <w:t xml:space="preserve"> </w:t>
      </w:r>
      <w:r w:rsidRPr="00591B25">
        <w:t>they will not need DBS clearance, but they will if they are</w:t>
      </w:r>
      <w:r w:rsidR="000C66A5">
        <w:t xml:space="preserve"> </w:t>
      </w:r>
      <w:r w:rsidRPr="00591B25">
        <w:t>acting in any official capacity with other children. This</w:t>
      </w:r>
      <w:r w:rsidR="000C66A5">
        <w:t xml:space="preserve"> </w:t>
      </w:r>
      <w:r w:rsidRPr="00591B25">
        <w:t>would apply to those on bedtime or other supervisory</w:t>
      </w:r>
      <w:r w:rsidR="000C66A5">
        <w:t xml:space="preserve"> </w:t>
      </w:r>
      <w:r w:rsidRPr="00591B25">
        <w:t>duties.</w:t>
      </w:r>
    </w:p>
    <w:p w14:paraId="17ABEE4D" w14:textId="760F1EB9" w:rsidR="009E477B" w:rsidRDefault="001F2D5A" w:rsidP="00591B25">
      <w:r>
        <w:t xml:space="preserve">More detailed information can be found on the RFU </w:t>
      </w:r>
      <w:r w:rsidR="009E477B">
        <w:t xml:space="preserve">and Dorset </w:t>
      </w:r>
      <w:r w:rsidR="0083264E">
        <w:t xml:space="preserve">&amp; Wiltshire RFU </w:t>
      </w:r>
      <w:r>
        <w:t>Website</w:t>
      </w:r>
      <w:r w:rsidR="0083264E">
        <w:t>s</w:t>
      </w:r>
      <w:r>
        <w:t xml:space="preserve"> or from the Dorset &amp; Wiltshire </w:t>
      </w:r>
      <w:r w:rsidR="009E477B">
        <w:t>Safeguarding Manager.</w:t>
      </w:r>
    </w:p>
    <w:p w14:paraId="45AEC2E3" w14:textId="77777777" w:rsidR="00591B25" w:rsidRPr="00591B25" w:rsidRDefault="00591B25" w:rsidP="008F3324">
      <w:pPr>
        <w:pStyle w:val="Heading2"/>
      </w:pPr>
      <w:bookmarkStart w:id="22" w:name="_Toc174828455"/>
      <w:r w:rsidRPr="00591B25">
        <w:t>Inappropriate Relationships with Children</w:t>
      </w:r>
      <w:bookmarkEnd w:id="22"/>
    </w:p>
    <w:p w14:paraId="5C318B4E" w14:textId="2C61F567" w:rsidR="00591B25" w:rsidRDefault="00591B25" w:rsidP="00591B25">
      <w:r w:rsidRPr="00591B25">
        <w:t>An adult in a position of trust must not enter into a sexual</w:t>
      </w:r>
      <w:r w:rsidR="008F3324">
        <w:t xml:space="preserve"> </w:t>
      </w:r>
      <w:r w:rsidRPr="00591B25">
        <w:t>relationship with a child (persons under 18 years old) in</w:t>
      </w:r>
      <w:r w:rsidR="008F3324">
        <w:t xml:space="preserve"> </w:t>
      </w:r>
      <w:r w:rsidRPr="00591B25">
        <w:t>their care and should clearly understand the need to</w:t>
      </w:r>
      <w:r w:rsidR="008F3324">
        <w:t xml:space="preserve"> </w:t>
      </w:r>
      <w:r w:rsidRPr="00591B25">
        <w:t>maintain appropriate boundaries in their dealings with</w:t>
      </w:r>
      <w:r w:rsidR="008F3324">
        <w:t xml:space="preserve"> </w:t>
      </w:r>
      <w:r w:rsidRPr="00591B25">
        <w:t>children and young people.</w:t>
      </w:r>
    </w:p>
    <w:p w14:paraId="678BA3DE" w14:textId="11221102" w:rsidR="00591B25" w:rsidRPr="00591B25" w:rsidRDefault="00591B25" w:rsidP="00591B25">
      <w:r w:rsidRPr="00591B25">
        <w:lastRenderedPageBreak/>
        <w:t>Intimate or sexual relationships between those working</w:t>
      </w:r>
      <w:r w:rsidR="0085747F">
        <w:t xml:space="preserve"> </w:t>
      </w:r>
      <w:r w:rsidRPr="00591B25">
        <w:t>with children at rugby clubs and a child will be referred to</w:t>
      </w:r>
      <w:r w:rsidR="0085747F">
        <w:t xml:space="preserve"> </w:t>
      </w:r>
      <w:r w:rsidRPr="00591B25">
        <w:t>the relevant statutory agencies and may result in RFU</w:t>
      </w:r>
      <w:r w:rsidR="0085747F">
        <w:t xml:space="preserve"> </w:t>
      </w:r>
      <w:r w:rsidRPr="00591B25">
        <w:t>disciplinary action, including barring individuals from</w:t>
      </w:r>
      <w:r w:rsidR="0085747F">
        <w:t xml:space="preserve"> </w:t>
      </w:r>
      <w:r w:rsidRPr="00591B25">
        <w:t>attending rugby clubs and removal from their role.</w:t>
      </w:r>
    </w:p>
    <w:p w14:paraId="70C7410B" w14:textId="3219093F" w:rsidR="00591B25" w:rsidRPr="00591B25" w:rsidRDefault="00591B25" w:rsidP="00591B25">
      <w:r w:rsidRPr="00591B25">
        <w:t>It is a criminal offence for any adult to engage in sexual</w:t>
      </w:r>
      <w:r w:rsidR="0014185C">
        <w:t xml:space="preserve"> </w:t>
      </w:r>
      <w:r w:rsidRPr="00591B25">
        <w:t>activity with a child under 16, and for any person working</w:t>
      </w:r>
      <w:r w:rsidR="0014185C">
        <w:t xml:space="preserve"> </w:t>
      </w:r>
      <w:r w:rsidRPr="00591B25">
        <w:t>in a position of trust, responsibility, or authority to</w:t>
      </w:r>
      <w:r w:rsidR="0014185C">
        <w:t xml:space="preserve"> </w:t>
      </w:r>
      <w:r w:rsidRPr="00591B25">
        <w:t>engage in sexual activity with a child aged 16- or 17-years-old under their care.</w:t>
      </w:r>
    </w:p>
    <w:p w14:paraId="3B67D60C" w14:textId="0982154C" w:rsidR="00591B25" w:rsidRPr="00591B25" w:rsidRDefault="00591B25" w:rsidP="00591B25">
      <w:r w:rsidRPr="00591B25">
        <w:t>All adults should ensure that their relationships with</w:t>
      </w:r>
      <w:r w:rsidR="0076139A">
        <w:t xml:space="preserve"> </w:t>
      </w:r>
      <w:r w:rsidRPr="00591B25">
        <w:t>children are appropriate to the age and gender of the</w:t>
      </w:r>
      <w:r w:rsidR="0076139A">
        <w:t xml:space="preserve"> </w:t>
      </w:r>
      <w:r w:rsidRPr="00591B25">
        <w:t>children, and take care that their language or conduct</w:t>
      </w:r>
      <w:r w:rsidR="0076139A">
        <w:t xml:space="preserve"> </w:t>
      </w:r>
      <w:r w:rsidRPr="00591B25">
        <w:t>does not give rise to comment or speculation. Attitudes,</w:t>
      </w:r>
      <w:r w:rsidR="0076139A">
        <w:t xml:space="preserve"> </w:t>
      </w:r>
      <w:r w:rsidRPr="00591B25">
        <w:t>demeanour, and language all require care and thought,</w:t>
      </w:r>
      <w:r w:rsidR="0076139A">
        <w:t xml:space="preserve"> </w:t>
      </w:r>
      <w:r w:rsidRPr="00591B25">
        <w:t>particularly when adults are dealing with adolescent boys</w:t>
      </w:r>
      <w:r w:rsidR="0076139A">
        <w:t xml:space="preserve"> </w:t>
      </w:r>
      <w:r w:rsidRPr="00591B25">
        <w:t>and girls.</w:t>
      </w:r>
    </w:p>
    <w:p w14:paraId="2309A48E" w14:textId="77777777" w:rsidR="00605ED4" w:rsidRDefault="00591B25" w:rsidP="00591B25">
      <w:r w:rsidRPr="00591B25">
        <w:t>From time to time adults may encounter young people</w:t>
      </w:r>
      <w:r w:rsidR="0076139A">
        <w:t xml:space="preserve"> </w:t>
      </w:r>
      <w:r w:rsidRPr="00591B25">
        <w:t>who display attention-seeking behaviour, or profess to be</w:t>
      </w:r>
      <w:r w:rsidR="0076139A">
        <w:t xml:space="preserve"> </w:t>
      </w:r>
      <w:r w:rsidRPr="00591B25">
        <w:t>attracted to them. All adults should aim to deal with those</w:t>
      </w:r>
      <w:r w:rsidR="0076139A">
        <w:t xml:space="preserve"> </w:t>
      </w:r>
      <w:r w:rsidRPr="00591B25">
        <w:t>situations sensitively and appropriately, but ensure that</w:t>
      </w:r>
      <w:r w:rsidR="0076139A">
        <w:t xml:space="preserve"> </w:t>
      </w:r>
      <w:r w:rsidRPr="00591B25">
        <w:t>their behaviour cannot be misinterpreted. In these</w:t>
      </w:r>
      <w:r w:rsidR="0076139A">
        <w:t xml:space="preserve"> </w:t>
      </w:r>
      <w:r w:rsidRPr="00591B25">
        <w:t>circumstances, the adult should also ensure that the club’s</w:t>
      </w:r>
      <w:r w:rsidR="0076139A">
        <w:t xml:space="preserve"> </w:t>
      </w:r>
      <w:r w:rsidRPr="00591B25">
        <w:t>safeguarding officer is aware of the situation</w:t>
      </w:r>
      <w:r w:rsidR="00605ED4">
        <w:t>.</w:t>
      </w:r>
    </w:p>
    <w:p w14:paraId="0EF68F51" w14:textId="43FAA52A" w:rsidR="00591B25" w:rsidRPr="00591B25" w:rsidRDefault="00591B25" w:rsidP="00605ED4">
      <w:pPr>
        <w:pStyle w:val="Heading2"/>
      </w:pPr>
      <w:bookmarkStart w:id="23" w:name="_Toc174828456"/>
      <w:r w:rsidRPr="00591B25">
        <w:t>Breach of Position of Trust</w:t>
      </w:r>
      <w:bookmarkEnd w:id="23"/>
    </w:p>
    <w:p w14:paraId="048EF3D7" w14:textId="158A0C06" w:rsidR="00591B25" w:rsidRPr="00591B25" w:rsidRDefault="00591B25" w:rsidP="00591B25">
      <w:r w:rsidRPr="00591B25">
        <w:t>The sexual offences legislation in the UK already provides</w:t>
      </w:r>
      <w:r w:rsidR="00605ED4">
        <w:t xml:space="preserve"> </w:t>
      </w:r>
      <w:r w:rsidRPr="00591B25">
        <w:t>that any sexual activity between adults and children</w:t>
      </w:r>
      <w:r w:rsidR="00605ED4">
        <w:t xml:space="preserve"> </w:t>
      </w:r>
      <w:r w:rsidRPr="00591B25">
        <w:t>under 16 is illegal and constitutes abuse. The primary</w:t>
      </w:r>
      <w:r w:rsidR="00605ED4">
        <w:t xml:space="preserve"> </w:t>
      </w:r>
      <w:r w:rsidRPr="00591B25">
        <w:t>motivation for legislation which addresses the abuse of</w:t>
      </w:r>
      <w:r w:rsidR="00605ED4">
        <w:t xml:space="preserve"> </w:t>
      </w:r>
      <w:r w:rsidRPr="00591B25">
        <w:t>positions of trust is the need to protect young people aged</w:t>
      </w:r>
      <w:r w:rsidR="00605ED4">
        <w:t xml:space="preserve"> </w:t>
      </w:r>
      <w:r w:rsidRPr="00591B25">
        <w:t>16 and 17 who, despite reaching the age of consent for</w:t>
      </w:r>
      <w:r w:rsidR="00D24692">
        <w:t xml:space="preserve"> </w:t>
      </w:r>
      <w:r w:rsidRPr="00591B25">
        <w:t>sexual activity, are considered to be vulnerable to sexual</w:t>
      </w:r>
      <w:r w:rsidR="00D24692">
        <w:t xml:space="preserve"> </w:t>
      </w:r>
      <w:r w:rsidRPr="00591B25">
        <w:t>abuse and exploitation in defined circumstances. This</w:t>
      </w:r>
      <w:r w:rsidR="00D24692">
        <w:t xml:space="preserve"> </w:t>
      </w:r>
      <w:r w:rsidRPr="00591B25">
        <w:t>includes sexual activity and relationships with adults who</w:t>
      </w:r>
      <w:r w:rsidR="00D24692">
        <w:t xml:space="preserve"> </w:t>
      </w:r>
      <w:r w:rsidRPr="00591B25">
        <w:t>hold a position of trust, responsibility or authority in</w:t>
      </w:r>
      <w:r w:rsidR="00D24692">
        <w:t xml:space="preserve"> </w:t>
      </w:r>
      <w:r w:rsidRPr="00591B25">
        <w:t>relation to them and, as a result, have a considerable</w:t>
      </w:r>
      <w:r w:rsidR="00D24692">
        <w:t xml:space="preserve"> </w:t>
      </w:r>
      <w:r w:rsidRPr="00591B25">
        <w:t>amount of power and influence in their lives.</w:t>
      </w:r>
    </w:p>
    <w:p w14:paraId="16E8CEA2" w14:textId="1689D806" w:rsidR="00591B25" w:rsidRPr="00591B25" w:rsidRDefault="00591B25" w:rsidP="00591B25">
      <w:r w:rsidRPr="00591B25">
        <w:t>The law defines specific roles and settings where sexual</w:t>
      </w:r>
      <w:r w:rsidR="00D24692">
        <w:t xml:space="preserve"> </w:t>
      </w:r>
      <w:r w:rsidRPr="00591B25">
        <w:t>activity between 16- and 17-year-olds and those in a</w:t>
      </w:r>
      <w:r w:rsidR="00D24692">
        <w:t xml:space="preserve"> </w:t>
      </w:r>
      <w:r w:rsidRPr="00591B25">
        <w:t>position of trust, responsibility or authority, constitutes a</w:t>
      </w:r>
      <w:r w:rsidR="006232D4">
        <w:t xml:space="preserve"> </w:t>
      </w:r>
      <w:r w:rsidRPr="00591B25">
        <w:t>criminal offence. As of 28th June 2022, the law in England</w:t>
      </w:r>
      <w:r w:rsidR="006232D4">
        <w:t xml:space="preserve"> </w:t>
      </w:r>
      <w:r w:rsidRPr="00591B25">
        <w:t>and Wales states that those in a position of trust (coaches</w:t>
      </w:r>
      <w:r w:rsidR="006232D4">
        <w:t xml:space="preserve"> </w:t>
      </w:r>
      <w:r w:rsidRPr="00591B25">
        <w:t>and other adults responsible for their sporting</w:t>
      </w:r>
      <w:r w:rsidR="006232D4">
        <w:t xml:space="preserve"> </w:t>
      </w:r>
      <w:r w:rsidRPr="00591B25">
        <w:t>development) in sports organisations are considered</w:t>
      </w:r>
      <w:r w:rsidR="006232D4">
        <w:t xml:space="preserve"> </w:t>
      </w:r>
      <w:r w:rsidRPr="00591B25">
        <w:t>under the law as a specified role and thus cannot legally</w:t>
      </w:r>
      <w:r w:rsidR="006232D4">
        <w:t xml:space="preserve"> </w:t>
      </w:r>
      <w:r w:rsidRPr="00591B25">
        <w:t>have a sexual relationship with 16- and 17-year-olds whom</w:t>
      </w:r>
      <w:r w:rsidR="006232D4">
        <w:t xml:space="preserve"> </w:t>
      </w:r>
      <w:r w:rsidRPr="00591B25">
        <w:t>they have responsibility for.</w:t>
      </w:r>
    </w:p>
    <w:p w14:paraId="79B5D67D" w14:textId="227BC65C" w:rsidR="00591B25" w:rsidRPr="00591B25" w:rsidRDefault="00591B25" w:rsidP="00591B25">
      <w:r w:rsidRPr="00591B25">
        <w:t>Matters where an offence or breach has been alleged will</w:t>
      </w:r>
      <w:r w:rsidR="00464E22">
        <w:t xml:space="preserve"> </w:t>
      </w:r>
      <w:r w:rsidRPr="00591B25">
        <w:t xml:space="preserve">be treated very seriously and may result in </w:t>
      </w:r>
      <w:r w:rsidR="00464E22">
        <w:t xml:space="preserve">Club and </w:t>
      </w:r>
      <w:r w:rsidRPr="00591B25">
        <w:t>RFU</w:t>
      </w:r>
      <w:r w:rsidR="00464E22">
        <w:t xml:space="preserve"> </w:t>
      </w:r>
      <w:r w:rsidRPr="00591B25">
        <w:t>disciplinary action, including barring individuals from</w:t>
      </w:r>
      <w:r w:rsidR="00464E22">
        <w:t xml:space="preserve"> </w:t>
      </w:r>
      <w:r w:rsidRPr="00591B25">
        <w:t>attending rugby clubs and removing them from their role.</w:t>
      </w:r>
      <w:r w:rsidR="00464E22">
        <w:t xml:space="preserve"> </w:t>
      </w:r>
      <w:r w:rsidRPr="00591B25">
        <w:t>On being notified that someone in a position of trust is</w:t>
      </w:r>
      <w:r w:rsidR="00464E22">
        <w:t xml:space="preserve"> </w:t>
      </w:r>
      <w:r w:rsidRPr="00591B25">
        <w:t>involved, or suspected to be involved, in a sexual</w:t>
      </w:r>
      <w:r w:rsidR="00464E22">
        <w:t xml:space="preserve"> </w:t>
      </w:r>
      <w:r w:rsidRPr="00591B25">
        <w:t>relationship with a child, the RFU Safeguarding Team will</w:t>
      </w:r>
      <w:r w:rsidR="00464E22">
        <w:t xml:space="preserve"> </w:t>
      </w:r>
      <w:r w:rsidRPr="00591B25">
        <w:t>report the matter to the police and relevant statutory</w:t>
      </w:r>
      <w:r w:rsidR="00BE59B3">
        <w:t xml:space="preserve"> </w:t>
      </w:r>
      <w:r w:rsidRPr="00591B25">
        <w:t>agencies.</w:t>
      </w:r>
    </w:p>
    <w:p w14:paraId="258E3DAD" w14:textId="78E4CD6E" w:rsidR="00591B25" w:rsidRPr="00591B25" w:rsidRDefault="00591B25" w:rsidP="00591B25">
      <w:r w:rsidRPr="00591B25">
        <w:t>An adult removed from Regulated Activity for engaging</w:t>
      </w:r>
      <w:r w:rsidR="00001E04">
        <w:t xml:space="preserve"> </w:t>
      </w:r>
      <w:r w:rsidRPr="00591B25">
        <w:t>in a sexual relationship with a child (under the age of 18</w:t>
      </w:r>
      <w:r w:rsidR="00001E04">
        <w:t xml:space="preserve"> </w:t>
      </w:r>
      <w:r w:rsidRPr="00591B25">
        <w:t>years old) will also be referred by the RFU Safeguarding</w:t>
      </w:r>
      <w:r w:rsidR="00001E04">
        <w:t xml:space="preserve"> </w:t>
      </w:r>
      <w:r w:rsidRPr="00591B25">
        <w:t>Team to the Disclosure and Barring Service (DBS), who</w:t>
      </w:r>
      <w:r w:rsidR="00001E04">
        <w:t xml:space="preserve"> </w:t>
      </w:r>
      <w:r w:rsidRPr="00591B25">
        <w:t>will consider whether to bar that individual from working</w:t>
      </w:r>
      <w:r w:rsidR="00001E04">
        <w:t xml:space="preserve"> </w:t>
      </w:r>
      <w:r w:rsidRPr="00591B25">
        <w:t>with children in other environments.</w:t>
      </w:r>
    </w:p>
    <w:p w14:paraId="4E5DAC6F" w14:textId="5F93C6BB" w:rsidR="00591B25" w:rsidRPr="00591B25" w:rsidRDefault="00591B25" w:rsidP="00591B25">
      <w:r w:rsidRPr="00591B25">
        <w:t>No-one in a position of trust should encourage a physical</w:t>
      </w:r>
      <w:r w:rsidR="00001E04">
        <w:t xml:space="preserve"> </w:t>
      </w:r>
      <w:r w:rsidRPr="00591B25">
        <w:t>or emotionally dependent relationship to develop between</w:t>
      </w:r>
      <w:r w:rsidR="00001E04">
        <w:t xml:space="preserve"> </w:t>
      </w:r>
      <w:r w:rsidRPr="00591B25">
        <w:t>them and a child in their care; this is often referred to as</w:t>
      </w:r>
      <w:r w:rsidR="00001E04">
        <w:t xml:space="preserve"> </w:t>
      </w:r>
      <w:r w:rsidRPr="00591B25">
        <w:t>grooming.</w:t>
      </w:r>
    </w:p>
    <w:p w14:paraId="1523D9E3" w14:textId="39509495" w:rsidR="00591B25" w:rsidRPr="00591B25" w:rsidRDefault="00591B25" w:rsidP="00591B25">
      <w:r w:rsidRPr="00591B25">
        <w:lastRenderedPageBreak/>
        <w:t>Adults must never send children inappropriate or sexually</w:t>
      </w:r>
      <w:r w:rsidR="00A9084E">
        <w:t xml:space="preserve"> </w:t>
      </w:r>
      <w:r w:rsidRPr="00591B25">
        <w:t>provocative messages or images by text, or other</w:t>
      </w:r>
      <w:r w:rsidR="00A9084E">
        <w:t xml:space="preserve"> </w:t>
      </w:r>
      <w:r w:rsidRPr="00591B25">
        <w:t>electronic media.</w:t>
      </w:r>
    </w:p>
    <w:p w14:paraId="1B6A8813" w14:textId="50C22469" w:rsidR="00591B25" w:rsidRPr="00591B25" w:rsidRDefault="00591B25" w:rsidP="00A9084E">
      <w:pPr>
        <w:pStyle w:val="Heading2"/>
      </w:pPr>
      <w:bookmarkStart w:id="24" w:name="_Toc174828457"/>
      <w:r w:rsidRPr="00591B25">
        <w:t xml:space="preserve">Safeguarding Children with </w:t>
      </w:r>
      <w:r w:rsidR="002404F6" w:rsidRPr="00591B25">
        <w:t>Additional</w:t>
      </w:r>
      <w:r w:rsidRPr="00591B25">
        <w:t xml:space="preserve"> Needs</w:t>
      </w:r>
      <w:bookmarkEnd w:id="24"/>
    </w:p>
    <w:p w14:paraId="2F778D0C" w14:textId="6D29A3F5" w:rsidR="00591B25" w:rsidRPr="00591B25" w:rsidRDefault="00591B25" w:rsidP="00591B25">
      <w:r w:rsidRPr="00591B25">
        <w:t>Children with additional needs and their families may</w:t>
      </w:r>
      <w:r w:rsidR="002404F6">
        <w:t xml:space="preserve"> </w:t>
      </w:r>
      <w:r w:rsidRPr="00591B25">
        <w:t>need more information, help and support. The club’s</w:t>
      </w:r>
      <w:r w:rsidR="002404F6">
        <w:t xml:space="preserve"> </w:t>
      </w:r>
      <w:r w:rsidRPr="00591B25">
        <w:t>children’s workforce may require training and advice to</w:t>
      </w:r>
      <w:r w:rsidR="002404F6">
        <w:t xml:space="preserve"> </w:t>
      </w:r>
      <w:r w:rsidRPr="00591B25">
        <w:t>ensure they include and safeguard them appropriately.</w:t>
      </w:r>
      <w:r w:rsidR="002404F6">
        <w:t xml:space="preserve"> </w:t>
      </w:r>
      <w:r w:rsidRPr="00591B25">
        <w:t>Additional barriers can exist when detecting the abuse or</w:t>
      </w:r>
      <w:r w:rsidR="002404F6">
        <w:t xml:space="preserve"> </w:t>
      </w:r>
      <w:r w:rsidRPr="00591B25">
        <w:t>neglect of children with a disability or additional needs</w:t>
      </w:r>
      <w:r w:rsidR="002404F6">
        <w:t xml:space="preserve"> </w:t>
      </w:r>
      <w:r w:rsidRPr="00591B25">
        <w:t>creating additional safeguarding challenges for those</w:t>
      </w:r>
      <w:r w:rsidR="002404F6">
        <w:t xml:space="preserve"> </w:t>
      </w:r>
      <w:r w:rsidRPr="00591B25">
        <w:t>involved in safeguarding and promoting the welfare of</w:t>
      </w:r>
      <w:r w:rsidR="002404F6">
        <w:t xml:space="preserve"> </w:t>
      </w:r>
      <w:r w:rsidRPr="00591B25">
        <w:t>this group of children. The RFU is mindful in particular</w:t>
      </w:r>
      <w:r w:rsidR="00FC1AF4">
        <w:t xml:space="preserve"> </w:t>
      </w:r>
      <w:r w:rsidRPr="00591B25">
        <w:t>that:</w:t>
      </w:r>
    </w:p>
    <w:p w14:paraId="359D4098" w14:textId="57D0DE55" w:rsidR="00591B25" w:rsidRPr="00591B25" w:rsidRDefault="00591B25" w:rsidP="00591B25">
      <w:r w:rsidRPr="00591B25">
        <w:t>• assumptions that indicators of possible abuse</w:t>
      </w:r>
      <w:r w:rsidR="00FC1AF4">
        <w:t xml:space="preserve"> </w:t>
      </w:r>
      <w:r w:rsidRPr="00591B25">
        <w:t>such as behaviour, mood and injury relate to the</w:t>
      </w:r>
      <w:r w:rsidR="00FC1AF4">
        <w:t xml:space="preserve"> </w:t>
      </w:r>
      <w:r w:rsidRPr="00591B25">
        <w:t>child’s disability or additional need without further</w:t>
      </w:r>
      <w:r w:rsidR="00FC1AF4">
        <w:t xml:space="preserve"> </w:t>
      </w:r>
      <w:r w:rsidRPr="00591B25">
        <w:t>exploration;</w:t>
      </w:r>
    </w:p>
    <w:p w14:paraId="131292F0" w14:textId="77777777" w:rsidR="00391821" w:rsidRDefault="00591B25" w:rsidP="00591B25">
      <w:r w:rsidRPr="00591B25">
        <w:t>• children with a disability or additional needs can</w:t>
      </w:r>
      <w:r w:rsidR="00391821">
        <w:t xml:space="preserve"> </w:t>
      </w:r>
      <w:r w:rsidRPr="00591B25">
        <w:t>be disproportionately impacted by bullying without</w:t>
      </w:r>
      <w:r w:rsidR="00391821">
        <w:t xml:space="preserve"> </w:t>
      </w:r>
      <w:r w:rsidRPr="00591B25">
        <w:t>outwardly showing any signs;</w:t>
      </w:r>
    </w:p>
    <w:p w14:paraId="09BB7D67" w14:textId="2DF0AF5A" w:rsidR="00591B25" w:rsidRPr="00591B25" w:rsidRDefault="00591B25" w:rsidP="00591B25">
      <w:r w:rsidRPr="00591B25">
        <w:t>• there may be communication barriers which are</w:t>
      </w:r>
      <w:r w:rsidR="00391821">
        <w:t xml:space="preserve"> </w:t>
      </w:r>
      <w:r w:rsidRPr="00591B25">
        <w:t>difficult to overcome to identify whether action under</w:t>
      </w:r>
      <w:r w:rsidR="00391821">
        <w:t xml:space="preserve"> </w:t>
      </w:r>
      <w:r w:rsidRPr="00591B25">
        <w:t>this policy is required.</w:t>
      </w:r>
    </w:p>
    <w:p w14:paraId="72F4AD3E" w14:textId="2C894A18" w:rsidR="00591B25" w:rsidRPr="00591B25" w:rsidRDefault="00591B25" w:rsidP="00591B25">
      <w:r w:rsidRPr="00591B25">
        <w:t>Children may be more susceptible to harm than other</w:t>
      </w:r>
      <w:r w:rsidR="00F54552">
        <w:t xml:space="preserve"> </w:t>
      </w:r>
      <w:r w:rsidRPr="00591B25">
        <w:t>participants because they may:</w:t>
      </w:r>
    </w:p>
    <w:p w14:paraId="36E20D0C" w14:textId="60901586" w:rsidR="00591B25" w:rsidRPr="00591B25" w:rsidRDefault="00591B25" w:rsidP="00591B25">
      <w:r w:rsidRPr="00591B25">
        <w:t>• lack the mutual support and protection of a peer</w:t>
      </w:r>
      <w:r w:rsidR="00F54552">
        <w:t xml:space="preserve"> </w:t>
      </w:r>
      <w:r w:rsidRPr="00591B25">
        <w:t>group;</w:t>
      </w:r>
    </w:p>
    <w:p w14:paraId="191B52D7" w14:textId="77777777" w:rsidR="00591B25" w:rsidRPr="00591B25" w:rsidRDefault="00591B25" w:rsidP="00591B25">
      <w:r w:rsidRPr="00591B25">
        <w:t>• require higher degrees of physical care and support;</w:t>
      </w:r>
    </w:p>
    <w:p w14:paraId="4845AE8A" w14:textId="77777777" w:rsidR="00591B25" w:rsidRPr="00591B25" w:rsidRDefault="00591B25" w:rsidP="00591B25">
      <w:r w:rsidRPr="00591B25">
        <w:t>• have limited communication skills;</w:t>
      </w:r>
    </w:p>
    <w:p w14:paraId="3445B2F5" w14:textId="77777777" w:rsidR="00591B25" w:rsidRPr="00591B25" w:rsidRDefault="00591B25" w:rsidP="00591B25">
      <w:r w:rsidRPr="00591B25">
        <w:t>• find it difficult to resist inappropriate interventions;</w:t>
      </w:r>
    </w:p>
    <w:p w14:paraId="252FBC74" w14:textId="445852E4" w:rsidR="00591B25" w:rsidRPr="00591B25" w:rsidRDefault="00591B25" w:rsidP="00591B25">
      <w:r w:rsidRPr="00591B25">
        <w:t>• have several carers making it difficult to identify an</w:t>
      </w:r>
      <w:r w:rsidR="00A947D8">
        <w:t xml:space="preserve"> </w:t>
      </w:r>
      <w:r w:rsidRPr="00591B25">
        <w:t>abuser;</w:t>
      </w:r>
    </w:p>
    <w:p w14:paraId="335D6BCF" w14:textId="0E923EA5" w:rsidR="00591B25" w:rsidRPr="00591B25" w:rsidRDefault="00591B25" w:rsidP="00591B25">
      <w:r w:rsidRPr="00591B25">
        <w:t>• have a history of having limited or no choice;</w:t>
      </w:r>
    </w:p>
    <w:p w14:paraId="1B821910" w14:textId="01913FA9" w:rsidR="00591B25" w:rsidRPr="00591B25" w:rsidRDefault="00591B25" w:rsidP="00591B25">
      <w:r w:rsidRPr="00591B25">
        <w:t>• have a degree of dependency on a carer conflicting</w:t>
      </w:r>
      <w:r w:rsidR="00A947D8">
        <w:t xml:space="preserve"> </w:t>
      </w:r>
      <w:r w:rsidRPr="00591B25">
        <w:t>with the need to report harm or raise concerns.</w:t>
      </w:r>
    </w:p>
    <w:p w14:paraId="115E05D6" w14:textId="43C48A28" w:rsidR="00591B25" w:rsidRPr="00591B25" w:rsidRDefault="00591B25" w:rsidP="00591B25">
      <w:r w:rsidRPr="00591B25">
        <w:t>It is also important to be aware of the additional needs</w:t>
      </w:r>
      <w:r w:rsidR="00A947D8">
        <w:t xml:space="preserve"> </w:t>
      </w:r>
      <w:r w:rsidRPr="00591B25">
        <w:t>some children experience as a result of a wide spectrum</w:t>
      </w:r>
      <w:r w:rsidR="0035518D">
        <w:t xml:space="preserve"> </w:t>
      </w:r>
      <w:r w:rsidRPr="00591B25">
        <w:t>of issues such as autism, attention deficit hyperactivity</w:t>
      </w:r>
      <w:r w:rsidR="0035518D">
        <w:t xml:space="preserve"> </w:t>
      </w:r>
      <w:r w:rsidRPr="00591B25">
        <w:t>disorder and a variety of other disorders.</w:t>
      </w:r>
      <w:r w:rsidR="0035518D">
        <w:t xml:space="preserve"> </w:t>
      </w:r>
    </w:p>
    <w:p w14:paraId="5F128EB9" w14:textId="77777777" w:rsidR="00591B25" w:rsidRPr="00591B25" w:rsidRDefault="00591B25" w:rsidP="0035518D">
      <w:pPr>
        <w:pStyle w:val="Heading2"/>
      </w:pPr>
      <w:bookmarkStart w:id="25" w:name="_Toc174828458"/>
      <w:r w:rsidRPr="00591B25">
        <w:t>Good Role Models</w:t>
      </w:r>
      <w:bookmarkEnd w:id="25"/>
    </w:p>
    <w:p w14:paraId="64A8B9DC" w14:textId="319FEC44" w:rsidR="00591B25" w:rsidRPr="00591B25" w:rsidRDefault="00591B25" w:rsidP="00591B25">
      <w:r w:rsidRPr="00591B25">
        <w:t>The children’s workforce should consistently display</w:t>
      </w:r>
      <w:r w:rsidR="0035518D">
        <w:t xml:space="preserve"> </w:t>
      </w:r>
      <w:r w:rsidRPr="00591B25">
        <w:t>high standards of personal behaviour and appearance</w:t>
      </w:r>
      <w:r w:rsidR="0035518D">
        <w:t xml:space="preserve"> </w:t>
      </w:r>
      <w:r w:rsidRPr="00591B25">
        <w:t>and refrain from pursuits considered unhealthy in front</w:t>
      </w:r>
      <w:r w:rsidR="0035518D">
        <w:t xml:space="preserve"> </w:t>
      </w:r>
      <w:r w:rsidRPr="00591B25">
        <w:t>of their players. They must not make sexually explicit</w:t>
      </w:r>
      <w:r w:rsidR="0035518D">
        <w:t xml:space="preserve"> </w:t>
      </w:r>
      <w:r w:rsidRPr="00591B25">
        <w:t>comments to children and any language which causes</w:t>
      </w:r>
      <w:r w:rsidR="0035518D">
        <w:t xml:space="preserve"> </w:t>
      </w:r>
      <w:r w:rsidRPr="00591B25">
        <w:t>them to feel uncomfortable or lose confidence or self-esteem is unacceptable, as is the use of obscene or foul</w:t>
      </w:r>
      <w:r w:rsidR="0035518D">
        <w:t xml:space="preserve"> </w:t>
      </w:r>
      <w:r w:rsidRPr="00591B25">
        <w:t>language.</w:t>
      </w:r>
    </w:p>
    <w:p w14:paraId="37EF0E7B" w14:textId="77777777" w:rsidR="00591B25" w:rsidRPr="00591B25" w:rsidRDefault="00591B25" w:rsidP="000C62E2">
      <w:pPr>
        <w:pStyle w:val="Heading2"/>
      </w:pPr>
      <w:bookmarkStart w:id="26" w:name="_Toc174828459"/>
      <w:r w:rsidRPr="00591B25">
        <w:t>Alcohol</w:t>
      </w:r>
      <w:bookmarkEnd w:id="26"/>
    </w:p>
    <w:p w14:paraId="358DFA4B" w14:textId="177DF527" w:rsidR="00591B25" w:rsidRPr="00591B25" w:rsidRDefault="00591B25" w:rsidP="00591B25">
      <w:r w:rsidRPr="00591B25">
        <w:t>It is important that all rugby clubs’ management</w:t>
      </w:r>
      <w:r w:rsidR="000C62E2">
        <w:t xml:space="preserve"> </w:t>
      </w:r>
      <w:r w:rsidRPr="00591B25">
        <w:t>committees take considered, positive action to ensure that</w:t>
      </w:r>
      <w:r w:rsidR="000C62E2">
        <w:t xml:space="preserve"> </w:t>
      </w:r>
      <w:r w:rsidRPr="00591B25">
        <w:t>they are responsible licensees.</w:t>
      </w:r>
    </w:p>
    <w:p w14:paraId="45D7F5B7" w14:textId="77777777" w:rsidR="000C62E2" w:rsidRDefault="00591B25" w:rsidP="00591B25">
      <w:r w:rsidRPr="00591B25">
        <w:t>It is against the law:</w:t>
      </w:r>
    </w:p>
    <w:p w14:paraId="6B4E36C4" w14:textId="520285E8" w:rsidR="00591B25" w:rsidRPr="00591B25" w:rsidRDefault="00591B25" w:rsidP="00591B25">
      <w:r w:rsidRPr="00591B25">
        <w:lastRenderedPageBreak/>
        <w:t>• to sell alcohol to someone under 18;</w:t>
      </w:r>
    </w:p>
    <w:p w14:paraId="06BCCBC3" w14:textId="297E087B" w:rsidR="00591B25" w:rsidRPr="00591B25" w:rsidRDefault="00591B25" w:rsidP="00591B25">
      <w:r w:rsidRPr="00591B25">
        <w:t>• for an adult to buy, or attempt to buy, alcohol on</w:t>
      </w:r>
      <w:r w:rsidR="000C62E2">
        <w:t xml:space="preserve"> </w:t>
      </w:r>
      <w:r w:rsidRPr="00591B25">
        <w:t>behalf of someone under 18;</w:t>
      </w:r>
    </w:p>
    <w:p w14:paraId="55955BA7" w14:textId="274CCAC3" w:rsidR="00591B25" w:rsidRPr="00591B25" w:rsidRDefault="00591B25" w:rsidP="00591B25">
      <w:r w:rsidRPr="00591B25">
        <w:t>• for someone under 18 to buy, attempt to buy, or to be</w:t>
      </w:r>
      <w:r w:rsidR="00D02A42">
        <w:t xml:space="preserve"> </w:t>
      </w:r>
      <w:r w:rsidRPr="00591B25">
        <w:t>sold alcohol;</w:t>
      </w:r>
    </w:p>
    <w:p w14:paraId="74A4704F" w14:textId="1B3B60D0" w:rsidR="00591B25" w:rsidRPr="00591B25" w:rsidRDefault="00591B25" w:rsidP="00591B25">
      <w:r w:rsidRPr="00591B25">
        <w:t>• for someone under 18 to drink alcohol in licensed</w:t>
      </w:r>
      <w:r w:rsidR="00D02A42">
        <w:t xml:space="preserve"> </w:t>
      </w:r>
      <w:r w:rsidRPr="00591B25">
        <w:t>premises, with one exception - 16 and 17 year olds</w:t>
      </w:r>
      <w:r w:rsidR="00D02A42">
        <w:t xml:space="preserve"> </w:t>
      </w:r>
      <w:r w:rsidRPr="00591B25">
        <w:t>accompanied by an adult can drink but not buy beer,</w:t>
      </w:r>
      <w:r w:rsidR="00B373E4">
        <w:t xml:space="preserve"> </w:t>
      </w:r>
      <w:r w:rsidRPr="00591B25">
        <w:t xml:space="preserve">wine and cider with a table meal; </w:t>
      </w:r>
    </w:p>
    <w:p w14:paraId="2B63E4AB" w14:textId="045F5814" w:rsidR="00591B25" w:rsidRPr="00591B25" w:rsidRDefault="00591B25" w:rsidP="00591B25">
      <w:r w:rsidRPr="00591B25">
        <w:t>• for an adult to buy alcohol for a person under 18 for</w:t>
      </w:r>
      <w:r w:rsidR="00BA3EDB">
        <w:t xml:space="preserve"> </w:t>
      </w:r>
      <w:r w:rsidRPr="00591B25">
        <w:t>consumption on licensed premises, xcept as above.</w:t>
      </w:r>
    </w:p>
    <w:p w14:paraId="2164D6C3" w14:textId="4B632778" w:rsidR="00591B25" w:rsidRPr="00591B25" w:rsidRDefault="00591B25" w:rsidP="00591B25">
      <w:r w:rsidRPr="00591B25">
        <w:t>At training sessions and games for children, adults’</w:t>
      </w:r>
      <w:r w:rsidR="00BA3EDB">
        <w:t xml:space="preserve"> </w:t>
      </w:r>
      <w:r w:rsidRPr="00591B25">
        <w:t>drinking habits may affect both children’s attitude to</w:t>
      </w:r>
      <w:r w:rsidR="00E4203F">
        <w:t xml:space="preserve"> </w:t>
      </w:r>
      <w:r w:rsidRPr="00591B25">
        <w:t>alcohol and their emotional well-being. As role models,</w:t>
      </w:r>
      <w:r w:rsidR="00E4203F">
        <w:t xml:space="preserve"> </w:t>
      </w:r>
      <w:r w:rsidRPr="00591B25">
        <w:t>adults should avoid excessive drinking in their presence.</w:t>
      </w:r>
      <w:r w:rsidR="00E4203F">
        <w:t xml:space="preserve"> </w:t>
      </w:r>
      <w:r w:rsidRPr="00591B25">
        <w:t>The unexpected can always happen; there should always</w:t>
      </w:r>
      <w:r w:rsidR="00E4203F">
        <w:t xml:space="preserve"> </w:t>
      </w:r>
      <w:r w:rsidRPr="00591B25">
        <w:t>be adults who abstain from drinking alcohol to deal with</w:t>
      </w:r>
      <w:r w:rsidR="00783276">
        <w:t xml:space="preserve"> </w:t>
      </w:r>
      <w:r w:rsidRPr="00591B25">
        <w:t>any emergencies and to manage the safety and welfare of</w:t>
      </w:r>
      <w:r w:rsidR="00783276">
        <w:t xml:space="preserve"> </w:t>
      </w:r>
      <w:r w:rsidRPr="00591B25">
        <w:t>children in their care.</w:t>
      </w:r>
    </w:p>
    <w:p w14:paraId="348FBD33" w14:textId="77777777" w:rsidR="00591B25" w:rsidRPr="00591B25" w:rsidRDefault="00591B25" w:rsidP="00783276">
      <w:pPr>
        <w:pStyle w:val="Heading2"/>
      </w:pPr>
      <w:bookmarkStart w:id="27" w:name="_Toc174828460"/>
      <w:r w:rsidRPr="00591B25">
        <w:t>Contact Rugby</w:t>
      </w:r>
      <w:bookmarkEnd w:id="27"/>
    </w:p>
    <w:p w14:paraId="74A6CBDA" w14:textId="3B2BC553" w:rsidR="00591B25" w:rsidRPr="00591B25" w:rsidRDefault="00591B25" w:rsidP="00591B25">
      <w:r w:rsidRPr="00591B25">
        <w:t>The wellbeing and safety of children must be placed above</w:t>
      </w:r>
      <w:r w:rsidR="00783276">
        <w:t xml:space="preserve"> </w:t>
      </w:r>
      <w:r w:rsidRPr="00591B25">
        <w:t>the development of performance. Contact skills must</w:t>
      </w:r>
      <w:r w:rsidR="00783276">
        <w:t xml:space="preserve"> </w:t>
      </w:r>
      <w:r w:rsidRPr="00591B25">
        <w:t>be taught in a safe, secure manner paying due regard</w:t>
      </w:r>
      <w:r w:rsidR="00783276">
        <w:t xml:space="preserve"> </w:t>
      </w:r>
      <w:r w:rsidRPr="00591B25">
        <w:t>to the physical development of the players involved.</w:t>
      </w:r>
      <w:r w:rsidR="0056248B">
        <w:t xml:space="preserve"> </w:t>
      </w:r>
      <w:r w:rsidRPr="00591B25">
        <w:t>Adults and children must never play contact versions of</w:t>
      </w:r>
      <w:r w:rsidR="0056248B">
        <w:t xml:space="preserve"> </w:t>
      </w:r>
      <w:r w:rsidRPr="00591B25">
        <w:t>the sport together including training games or contact</w:t>
      </w:r>
      <w:r w:rsidR="0056248B">
        <w:t xml:space="preserve"> </w:t>
      </w:r>
      <w:r w:rsidRPr="00591B25">
        <w:t>drills. They may play either tag or touch rugby together</w:t>
      </w:r>
      <w:r w:rsidR="0056248B">
        <w:t xml:space="preserve"> </w:t>
      </w:r>
      <w:r w:rsidRPr="00591B25">
        <w:t>if these games are managed and organised appropriately</w:t>
      </w:r>
      <w:r w:rsidR="006D508D">
        <w:t xml:space="preserve"> </w:t>
      </w:r>
      <w:r w:rsidRPr="00591B25">
        <w:t>(see englandrugby.com for further information). A risk</w:t>
      </w:r>
      <w:r w:rsidR="00162DDB">
        <w:t xml:space="preserve"> </w:t>
      </w:r>
      <w:r w:rsidRPr="00591B25">
        <w:t>assessment on the conditions, players and apparent risks</w:t>
      </w:r>
      <w:r w:rsidR="006D508D">
        <w:t xml:space="preserve"> </w:t>
      </w:r>
      <w:r w:rsidRPr="00591B25">
        <w:t>should be carried out by a person responsible for the</w:t>
      </w:r>
      <w:r w:rsidR="00B4288E">
        <w:t xml:space="preserve"> </w:t>
      </w:r>
      <w:r w:rsidRPr="00591B25">
        <w:t>overall session. There is further information available</w:t>
      </w:r>
      <w:r w:rsidR="00B4288E">
        <w:t xml:space="preserve"> </w:t>
      </w:r>
      <w:r w:rsidRPr="00591B25">
        <w:t>in the Age Grade Rugby Code of Conduct, which also</w:t>
      </w:r>
      <w:r w:rsidR="00B4288E">
        <w:t xml:space="preserve"> </w:t>
      </w:r>
      <w:r w:rsidRPr="00591B25">
        <w:t>provides a variety of alternatives.</w:t>
      </w:r>
    </w:p>
    <w:p w14:paraId="3DE75CFC" w14:textId="77777777" w:rsidR="00591B25" w:rsidRPr="00591B25" w:rsidRDefault="00591B25" w:rsidP="00AF1038">
      <w:pPr>
        <w:pStyle w:val="Heading2"/>
      </w:pPr>
      <w:bookmarkStart w:id="28" w:name="_Toc174828461"/>
      <w:r w:rsidRPr="00591B25">
        <w:t>Coaching Techniques</w:t>
      </w:r>
      <w:bookmarkEnd w:id="28"/>
    </w:p>
    <w:p w14:paraId="0287EB73" w14:textId="1195A412" w:rsidR="00591B25" w:rsidRPr="00591B25" w:rsidRDefault="00591B25" w:rsidP="00591B25">
      <w:r w:rsidRPr="00591B25">
        <w:t>Any inappropriate contact between adults and children</w:t>
      </w:r>
      <w:r w:rsidR="00AF1038">
        <w:t xml:space="preserve"> </w:t>
      </w:r>
      <w:r w:rsidRPr="00591B25">
        <w:t>is unacceptable and a number of principles should be</w:t>
      </w:r>
      <w:r w:rsidR="00AF1038">
        <w:t xml:space="preserve"> </w:t>
      </w:r>
      <w:r w:rsidRPr="00591B25">
        <w:t>followed when teaching contact rugby:</w:t>
      </w:r>
    </w:p>
    <w:p w14:paraId="43F3A7F8" w14:textId="3FF69A81" w:rsidR="00591B25" w:rsidRPr="00591B25" w:rsidRDefault="00591B25" w:rsidP="00591B25">
      <w:r w:rsidRPr="00591B25">
        <w:t>• physical handling by a coach must only be used</w:t>
      </w:r>
      <w:r w:rsidR="00AF1038">
        <w:t xml:space="preserve"> </w:t>
      </w:r>
      <w:r w:rsidRPr="00591B25">
        <w:t>for safety reasons or where there is no other way of</w:t>
      </w:r>
      <w:r w:rsidR="00AF1038">
        <w:t xml:space="preserve"> </w:t>
      </w:r>
      <w:r w:rsidRPr="00591B25">
        <w:t>coaching the technique</w:t>
      </w:r>
    </w:p>
    <w:p w14:paraId="3C298E04" w14:textId="625AE8DE" w:rsidR="00591B25" w:rsidRPr="00591B25" w:rsidRDefault="00591B25" w:rsidP="00591B25">
      <w:r w:rsidRPr="00591B25">
        <w:t>• the reasons for physical contact should be explained</w:t>
      </w:r>
      <w:r w:rsidR="00AF1038">
        <w:t xml:space="preserve"> </w:t>
      </w:r>
      <w:r w:rsidRPr="00591B25">
        <w:t>wherever practical so that children and their parents</w:t>
      </w:r>
      <w:r w:rsidR="005C0241">
        <w:t xml:space="preserve"> </w:t>
      </w:r>
      <w:r w:rsidRPr="00591B25">
        <w:t>are comfortable with this approach</w:t>
      </w:r>
    </w:p>
    <w:p w14:paraId="309B454B" w14:textId="5CCDE4B8" w:rsidR="00591B25" w:rsidRPr="00591B25" w:rsidRDefault="00591B25" w:rsidP="00591B25">
      <w:r w:rsidRPr="00591B25">
        <w:t>• do not proceed with the action or consider alternatives</w:t>
      </w:r>
      <w:r w:rsidR="005C0241">
        <w:t xml:space="preserve"> </w:t>
      </w:r>
      <w:r w:rsidRPr="00591B25">
        <w:t>if the child appears to be apprehensive or reluctant,</w:t>
      </w:r>
      <w:r w:rsidR="005C0241">
        <w:t xml:space="preserve"> </w:t>
      </w:r>
      <w:r w:rsidRPr="00591B25">
        <w:t>or if there are other concerns about the child’s likely</w:t>
      </w:r>
      <w:r w:rsidR="00C909A7">
        <w:t xml:space="preserve"> </w:t>
      </w:r>
      <w:r w:rsidRPr="00591B25">
        <w:t>reaction</w:t>
      </w:r>
    </w:p>
    <w:p w14:paraId="49B92C55" w14:textId="072FF2A5" w:rsidR="00591B25" w:rsidRPr="00591B25" w:rsidRDefault="00591B25" w:rsidP="00591B25">
      <w:r w:rsidRPr="00591B25">
        <w:t>• the activity should always be conducted in an open</w:t>
      </w:r>
      <w:r w:rsidR="00C909A7">
        <w:t xml:space="preserve"> </w:t>
      </w:r>
      <w:r w:rsidRPr="00591B25">
        <w:t>environment and in the presence of another adult.</w:t>
      </w:r>
    </w:p>
    <w:p w14:paraId="5FE696D6" w14:textId="77777777" w:rsidR="00591B25" w:rsidRPr="00591B25" w:rsidRDefault="00591B25" w:rsidP="00C909A7">
      <w:pPr>
        <w:pStyle w:val="Heading2"/>
      </w:pPr>
      <w:bookmarkStart w:id="29" w:name="_Toc174828462"/>
      <w:r w:rsidRPr="00591B25">
        <w:t>Physical Intervention</w:t>
      </w:r>
      <w:bookmarkEnd w:id="29"/>
    </w:p>
    <w:p w14:paraId="537F2545" w14:textId="49C7F3AC" w:rsidR="00591B25" w:rsidRPr="00591B25" w:rsidRDefault="00591B25" w:rsidP="00591B25">
      <w:r w:rsidRPr="00591B25">
        <w:t>Discipline on the field of play is the responsibility of the</w:t>
      </w:r>
      <w:r w:rsidR="00C909A7">
        <w:t xml:space="preserve"> </w:t>
      </w:r>
      <w:r w:rsidRPr="00591B25">
        <w:t>players. Coaches, team managers and parents must always</w:t>
      </w:r>
      <w:r w:rsidR="00C909A7">
        <w:t xml:space="preserve"> </w:t>
      </w:r>
      <w:r w:rsidRPr="00591B25">
        <w:t>promote good discipline among the players, both on and</w:t>
      </w:r>
      <w:r w:rsidR="00C909A7">
        <w:t xml:space="preserve"> </w:t>
      </w:r>
      <w:r w:rsidRPr="00591B25">
        <w:t>off the field. Penalising play which contravenes the laws</w:t>
      </w:r>
      <w:r w:rsidR="00C909A7">
        <w:t xml:space="preserve"> </w:t>
      </w:r>
      <w:r w:rsidRPr="00591B25">
        <w:t>of the game is the responsibility of the referee. Coaches,</w:t>
      </w:r>
      <w:r w:rsidR="00C909A7">
        <w:t xml:space="preserve"> </w:t>
      </w:r>
      <w:r w:rsidRPr="00591B25">
        <w:t>managers and spectators should not intervene or enter the</w:t>
      </w:r>
      <w:r w:rsidR="00705127">
        <w:t xml:space="preserve"> </w:t>
      </w:r>
      <w:r w:rsidRPr="00591B25">
        <w:t>field of play.</w:t>
      </w:r>
    </w:p>
    <w:p w14:paraId="20C23FA5" w14:textId="1C13AA6F" w:rsidR="00591B25" w:rsidRPr="00591B25" w:rsidRDefault="00591B25" w:rsidP="00591B25">
      <w:r w:rsidRPr="00591B25">
        <w:lastRenderedPageBreak/>
        <w:t>Physical intervention should only take place when it is</w:t>
      </w:r>
      <w:r w:rsidR="00705127">
        <w:t xml:space="preserve"> </w:t>
      </w:r>
      <w:r w:rsidRPr="00591B25">
        <w:t>absolutely necessary to prevent a child being hurt.</w:t>
      </w:r>
      <w:r w:rsidR="00F371CA">
        <w:t xml:space="preserve"> </w:t>
      </w:r>
      <w:r w:rsidRPr="00591B25">
        <w:t>In these situations it is imperative to:</w:t>
      </w:r>
    </w:p>
    <w:p w14:paraId="57106865" w14:textId="77777777" w:rsidR="00591B25" w:rsidRPr="00591B25" w:rsidRDefault="00591B25" w:rsidP="00591B25">
      <w:r w:rsidRPr="00591B25">
        <w:t>• consider your own safety</w:t>
      </w:r>
    </w:p>
    <w:p w14:paraId="2B81C129" w14:textId="77777777" w:rsidR="00591B25" w:rsidRPr="00591B25" w:rsidRDefault="00591B25" w:rsidP="00591B25">
      <w:r w:rsidRPr="00591B25">
        <w:t>• give verbal instructions first</w:t>
      </w:r>
    </w:p>
    <w:p w14:paraId="33E7A694" w14:textId="142D9775" w:rsidR="00591B25" w:rsidRPr="00591B25" w:rsidRDefault="00591B25" w:rsidP="00591B25">
      <w:r w:rsidRPr="00591B25">
        <w:t>• use the minimum reasonable force to resolve the</w:t>
      </w:r>
      <w:r w:rsidR="00F371CA">
        <w:t xml:space="preserve"> </w:t>
      </w:r>
      <w:r w:rsidRPr="00591B25">
        <w:t>incident</w:t>
      </w:r>
    </w:p>
    <w:p w14:paraId="46129E20" w14:textId="2539E9BB" w:rsidR="00591B25" w:rsidRPr="00591B25" w:rsidRDefault="00591B25" w:rsidP="00591B25">
      <w:r w:rsidRPr="00591B25">
        <w:t>• not strike blows, act with unnecessary force or</w:t>
      </w:r>
      <w:r w:rsidR="00F371CA">
        <w:t xml:space="preserve"> 0</w:t>
      </w:r>
      <w:r w:rsidRPr="00591B25">
        <w:t>retaliate</w:t>
      </w:r>
    </w:p>
    <w:p w14:paraId="332FF294" w14:textId="5C9AFD80" w:rsidR="00591B25" w:rsidRPr="00591B25" w:rsidRDefault="00591B25" w:rsidP="00591B25">
      <w:r w:rsidRPr="00591B25">
        <w:t>• avoid contact with intimate parts of the body</w:t>
      </w:r>
      <w:r w:rsidR="00602443">
        <w:t xml:space="preserve"> and </w:t>
      </w:r>
      <w:r w:rsidRPr="00591B25">
        <w:t xml:space="preserve"> the head and neck</w:t>
      </w:r>
    </w:p>
    <w:p w14:paraId="5179DF06" w14:textId="77777777" w:rsidR="00591B25" w:rsidRPr="00591B25" w:rsidRDefault="00591B25" w:rsidP="00591B25">
      <w:r w:rsidRPr="00591B25">
        <w:t>• stay in control of your actions</w:t>
      </w:r>
    </w:p>
    <w:p w14:paraId="47F7A4B4" w14:textId="007F064A" w:rsidR="00591B25" w:rsidRPr="00591B25" w:rsidRDefault="00591B25" w:rsidP="00591B25">
      <w:r w:rsidRPr="00591B25">
        <w:t>The CSO or CBSM should be notified at the earliest</w:t>
      </w:r>
      <w:r w:rsidR="00602443">
        <w:t xml:space="preserve"> </w:t>
      </w:r>
      <w:r w:rsidRPr="00591B25">
        <w:t>opportunity of an incident of physical intervention which</w:t>
      </w:r>
      <w:r w:rsidR="00602443">
        <w:t xml:space="preserve"> </w:t>
      </w:r>
      <w:r w:rsidRPr="00591B25">
        <w:t>involves any possible dispute, as a complaint might be</w:t>
      </w:r>
      <w:r w:rsidR="00602443">
        <w:t xml:space="preserve"> </w:t>
      </w:r>
      <w:r w:rsidRPr="00591B25">
        <w:t>lodged with the RFU or the police by a parent whose child</w:t>
      </w:r>
      <w:r w:rsidR="00602443">
        <w:t xml:space="preserve"> </w:t>
      </w:r>
      <w:r w:rsidRPr="00591B25">
        <w:t>has been physically restrained.</w:t>
      </w:r>
    </w:p>
    <w:p w14:paraId="0A6AE613" w14:textId="7D9DF5CB" w:rsidR="00591B25" w:rsidRPr="00591B25" w:rsidRDefault="00591B25" w:rsidP="00591B25">
      <w:r w:rsidRPr="00591B25">
        <w:t>The incident should be recorded on the RFU Initial Issue/Concern Reporting Form and sent to the RFU’s</w:t>
      </w:r>
      <w:r w:rsidR="007C5F26">
        <w:t xml:space="preserve"> </w:t>
      </w:r>
      <w:r w:rsidRPr="00591B25">
        <w:t>Safeguarding Team. Physical intervention, often referred</w:t>
      </w:r>
      <w:r w:rsidR="007C5F26">
        <w:t xml:space="preserve"> </w:t>
      </w:r>
      <w:r w:rsidRPr="00591B25">
        <w:t>to in education as ‘Positive Handling’, should only be</w:t>
      </w:r>
      <w:r w:rsidR="007C5F26">
        <w:t xml:space="preserve"> </w:t>
      </w:r>
      <w:r w:rsidRPr="00591B25">
        <w:t>used to achieve an outcome that is in the best interests</w:t>
      </w:r>
      <w:r w:rsidR="007C5F26">
        <w:t xml:space="preserve"> </w:t>
      </w:r>
      <w:r w:rsidRPr="00591B25">
        <w:t>of children, such as to prevent children from hurting</w:t>
      </w:r>
      <w:r w:rsidR="007C5F26">
        <w:t xml:space="preserve"> </w:t>
      </w:r>
      <w:r w:rsidRPr="00591B25">
        <w:t>themselves or others. It must never be used as a form of</w:t>
      </w:r>
      <w:r w:rsidR="007C5F26">
        <w:t xml:space="preserve"> </w:t>
      </w:r>
      <w:r w:rsidRPr="00591B25">
        <w:t>punishment. Further guidance on managing challenging</w:t>
      </w:r>
      <w:r w:rsidR="007C5F26">
        <w:t xml:space="preserve"> </w:t>
      </w:r>
      <w:r w:rsidRPr="00591B25">
        <w:t>behaviour can be found within the Safeguarding Toolkit</w:t>
      </w:r>
      <w:r w:rsidR="00FB00B5">
        <w:t xml:space="preserve"> </w:t>
      </w:r>
      <w:r w:rsidRPr="00591B25">
        <w:t>on the England Rugby website.</w:t>
      </w:r>
    </w:p>
    <w:p w14:paraId="42091B47" w14:textId="77777777" w:rsidR="00591B25" w:rsidRPr="00591B25" w:rsidRDefault="00591B25" w:rsidP="00FB00B5">
      <w:pPr>
        <w:pStyle w:val="Heading2"/>
      </w:pPr>
      <w:bookmarkStart w:id="30" w:name="_Toc174828463"/>
      <w:r w:rsidRPr="00591B25">
        <w:t>Changing Rooms and Showers</w:t>
      </w:r>
      <w:bookmarkEnd w:id="30"/>
    </w:p>
    <w:p w14:paraId="018723E7" w14:textId="691205C8" w:rsidR="00591B25" w:rsidRPr="00591B25" w:rsidRDefault="00591B25" w:rsidP="00591B25">
      <w:r w:rsidRPr="00591B25">
        <w:t>Adults and children must never use the same changing</w:t>
      </w:r>
      <w:r w:rsidR="00FB00B5">
        <w:t xml:space="preserve"> </w:t>
      </w:r>
      <w:r w:rsidRPr="00591B25">
        <w:t>or wash room facilities at a venue to shower or change</w:t>
      </w:r>
      <w:r w:rsidR="00FB00B5">
        <w:t xml:space="preserve"> </w:t>
      </w:r>
      <w:r w:rsidRPr="00591B25">
        <w:t>at the same time. Where 17 year old children are playing</w:t>
      </w:r>
      <w:r w:rsidR="00FB00B5">
        <w:t xml:space="preserve"> </w:t>
      </w:r>
      <w:r w:rsidRPr="00591B25">
        <w:t>in the adult game they should be offered separate</w:t>
      </w:r>
      <w:r w:rsidR="00FB00B5">
        <w:t xml:space="preserve"> </w:t>
      </w:r>
      <w:r w:rsidRPr="00591B25">
        <w:t>changing and shower facilities. Adults must only enter</w:t>
      </w:r>
      <w:r w:rsidR="00FB00B5">
        <w:t xml:space="preserve"> </w:t>
      </w:r>
      <w:r w:rsidRPr="00591B25">
        <w:t>children’s changing rooms by themselves when absolutely</w:t>
      </w:r>
      <w:r w:rsidR="00FB00B5">
        <w:t xml:space="preserve"> </w:t>
      </w:r>
      <w:r w:rsidRPr="00591B25">
        <w:t>necessary due to poor behaviour, injury or illness, or in</w:t>
      </w:r>
      <w:r w:rsidR="00FB00B5">
        <w:t xml:space="preserve"> </w:t>
      </w:r>
      <w:r w:rsidRPr="00591B25">
        <w:t>an emergency and when waiting for another adult could</w:t>
      </w:r>
      <w:r w:rsidR="00FB00B5">
        <w:t xml:space="preserve"> </w:t>
      </w:r>
      <w:r w:rsidRPr="00591B25">
        <w:t>result in harm to a child.</w:t>
      </w:r>
    </w:p>
    <w:p w14:paraId="2FAA0C13" w14:textId="35D93806" w:rsidR="00591B25" w:rsidRPr="00591B25" w:rsidRDefault="00591B25" w:rsidP="00591B25">
      <w:r w:rsidRPr="00591B25">
        <w:t>If children need supervising in changing rooms, or</w:t>
      </w:r>
      <w:r w:rsidR="007953D2">
        <w:t xml:space="preserve"> </w:t>
      </w:r>
      <w:r w:rsidRPr="00591B25">
        <w:t>coaches or managers need to carry out a range of tasks</w:t>
      </w:r>
      <w:r w:rsidR="007953D2">
        <w:t xml:space="preserve"> </w:t>
      </w:r>
      <w:r w:rsidRPr="00591B25">
        <w:t>in that environment this must involve two individuals</w:t>
      </w:r>
      <w:r w:rsidR="007953D2">
        <w:t xml:space="preserve"> </w:t>
      </w:r>
      <w:r w:rsidRPr="00591B25">
        <w:t>cleared to work in Regulated Activity of the same gender</w:t>
      </w:r>
      <w:r w:rsidR="007953D2">
        <w:t xml:space="preserve"> </w:t>
      </w:r>
      <w:r w:rsidRPr="00591B25">
        <w:t>as the children. For mixed gender</w:t>
      </w:r>
      <w:r w:rsidR="007953D2">
        <w:t xml:space="preserve"> </w:t>
      </w:r>
      <w:r w:rsidRPr="00591B25">
        <w:t>activities separate changing and wash room facilities</w:t>
      </w:r>
      <w:r w:rsidR="007953D2">
        <w:t xml:space="preserve"> </w:t>
      </w:r>
      <w:r w:rsidRPr="00591B25">
        <w:t>should be available.</w:t>
      </w:r>
    </w:p>
    <w:p w14:paraId="1B1CCDAF" w14:textId="3516AFC1" w:rsidR="00591B25" w:rsidRPr="00591B25" w:rsidRDefault="00591B25" w:rsidP="00591B25">
      <w:r w:rsidRPr="00591B25">
        <w:t>If the same changing and wash room facilities must</w:t>
      </w:r>
      <w:r w:rsidR="00804F9C">
        <w:t xml:space="preserve"> </w:t>
      </w:r>
      <w:r w:rsidRPr="00591B25">
        <w:t>be used by adults and children on the same day a clear</w:t>
      </w:r>
      <w:r w:rsidR="00804F9C">
        <w:t xml:space="preserve"> </w:t>
      </w:r>
      <w:r w:rsidRPr="00591B25">
        <w:t>timetable should be established. No pressure should be</w:t>
      </w:r>
      <w:r w:rsidR="00804F9C">
        <w:t xml:space="preserve"> </w:t>
      </w:r>
      <w:r w:rsidRPr="00591B25">
        <w:t>placed on children who feel uncomfortable changing or</w:t>
      </w:r>
      <w:r w:rsidR="00804F9C">
        <w:t xml:space="preserve"> </w:t>
      </w:r>
      <w:r w:rsidRPr="00591B25">
        <w:t>showering with others; if this is the case they should be</w:t>
      </w:r>
      <w:r w:rsidR="00804F9C">
        <w:t xml:space="preserve"> </w:t>
      </w:r>
      <w:r w:rsidRPr="00591B25">
        <w:t>allowed to shower and change at home.</w:t>
      </w:r>
    </w:p>
    <w:p w14:paraId="7ACC5F41" w14:textId="4C9B8DCF" w:rsidR="00591B25" w:rsidRPr="00591B25" w:rsidRDefault="00591B25" w:rsidP="00591B25">
      <w:r w:rsidRPr="00591B25">
        <w:t>Where a disability requires significant support from a</w:t>
      </w:r>
      <w:r w:rsidR="00407883">
        <w:t xml:space="preserve"> </w:t>
      </w:r>
      <w:r w:rsidRPr="00591B25">
        <w:t>parent or carer, the child concerned and their parents/carers should decide how they should be assisted to</w:t>
      </w:r>
      <w:r w:rsidR="00407883">
        <w:t xml:space="preserve"> </w:t>
      </w:r>
      <w:r w:rsidRPr="00591B25">
        <w:t>change or shower. Before any assistance is offered by</w:t>
      </w:r>
      <w:r w:rsidR="00407883">
        <w:t xml:space="preserve"> </w:t>
      </w:r>
      <w:r w:rsidRPr="00591B25">
        <w:t>another person, appropriate consent should be given</w:t>
      </w:r>
      <w:r w:rsidR="00407883">
        <w:t xml:space="preserve"> </w:t>
      </w:r>
      <w:r w:rsidRPr="00591B25">
        <w:t>by a parent/carer and the child themselves if they are of</w:t>
      </w:r>
      <w:r w:rsidR="00407883">
        <w:t xml:space="preserve"> </w:t>
      </w:r>
      <w:r w:rsidRPr="00591B25">
        <w:t>sufficient maturity to consent.</w:t>
      </w:r>
    </w:p>
    <w:p w14:paraId="0D6F4863" w14:textId="77777777" w:rsidR="00591B25" w:rsidRPr="00591B25" w:rsidRDefault="00591B25" w:rsidP="00407883">
      <w:pPr>
        <w:pStyle w:val="Heading2"/>
      </w:pPr>
      <w:bookmarkStart w:id="31" w:name="_Toc174828464"/>
      <w:r w:rsidRPr="00591B25">
        <w:t>Transportation</w:t>
      </w:r>
      <w:bookmarkEnd w:id="31"/>
    </w:p>
    <w:p w14:paraId="0138B68A" w14:textId="5D526B98" w:rsidR="00591B25" w:rsidRPr="00591B25" w:rsidRDefault="001A6398" w:rsidP="00591B25">
      <w:r>
        <w:t xml:space="preserve">Swindon RFC </w:t>
      </w:r>
      <w:r w:rsidR="002324CC">
        <w:t xml:space="preserve">will produce a club transport policy </w:t>
      </w:r>
      <w:r w:rsidR="00591B25" w:rsidRPr="00591B25">
        <w:t xml:space="preserve">Clubs should develop a transport policy publicised </w:t>
      </w:r>
    </w:p>
    <w:p w14:paraId="095B6C2B" w14:textId="41498775" w:rsidR="00591B25" w:rsidRPr="00591B25" w:rsidRDefault="00591B25" w:rsidP="00591B25">
      <w:r w:rsidRPr="00591B25">
        <w:lastRenderedPageBreak/>
        <w:t>via the club welcome pack and club website</w:t>
      </w:r>
      <w:r w:rsidR="00525F8B">
        <w:t xml:space="preserve"> </w:t>
      </w:r>
      <w:r w:rsidRPr="00591B25">
        <w:t>giving advice on dropping-off and collecting children.</w:t>
      </w:r>
    </w:p>
    <w:p w14:paraId="364A413E" w14:textId="2B274F6B" w:rsidR="00591B25" w:rsidRPr="00591B25" w:rsidRDefault="00591B25" w:rsidP="00591B25">
      <w:r w:rsidRPr="00591B25">
        <w:t>It should be made clear that in most instances it is the</w:t>
      </w:r>
      <w:r w:rsidR="001B74AC">
        <w:t xml:space="preserve"> </w:t>
      </w:r>
      <w:r w:rsidRPr="00591B25">
        <w:t>responsibility of parents/carers, not the club, to transport</w:t>
      </w:r>
      <w:r w:rsidR="001B74AC">
        <w:t xml:space="preserve"> </w:t>
      </w:r>
      <w:r w:rsidRPr="00591B25">
        <w:t>their child to and from the club or nominated meeting</w:t>
      </w:r>
      <w:r w:rsidR="001B74AC">
        <w:t xml:space="preserve"> </w:t>
      </w:r>
      <w:r w:rsidRPr="00591B25">
        <w:t>point. If parents/carers make arrangements between</w:t>
      </w:r>
      <w:r w:rsidR="001B74AC">
        <w:t xml:space="preserve"> </w:t>
      </w:r>
      <w:r w:rsidRPr="00591B25">
        <w:t>themselves this is a private arrangement and at the</w:t>
      </w:r>
      <w:r w:rsidR="001B74AC">
        <w:t xml:space="preserve"> </w:t>
      </w:r>
      <w:r w:rsidRPr="00591B25">
        <w:t>parents’/carers’ discretion.</w:t>
      </w:r>
    </w:p>
    <w:p w14:paraId="1F486F7F" w14:textId="679FDDD0" w:rsidR="00591B25" w:rsidRPr="00591B25" w:rsidRDefault="002D7127" w:rsidP="00591B25">
      <w:r>
        <w:t xml:space="preserve">Any coach </w:t>
      </w:r>
      <w:r w:rsidR="00591B25" w:rsidRPr="00591B25">
        <w:t xml:space="preserve">hires </w:t>
      </w:r>
      <w:r>
        <w:t xml:space="preserve">must be </w:t>
      </w:r>
      <w:r w:rsidR="00591B25" w:rsidRPr="00591B25">
        <w:t>from a reputable commercial</w:t>
      </w:r>
      <w:r>
        <w:t xml:space="preserve"> </w:t>
      </w:r>
      <w:r w:rsidR="00591B25" w:rsidRPr="00591B25">
        <w:t>coach company it is entitled to assume that the company</w:t>
      </w:r>
      <w:r>
        <w:t xml:space="preserve"> </w:t>
      </w:r>
      <w:r w:rsidR="00591B25" w:rsidRPr="00591B25">
        <w:t>provides properly maintained and insured vehicles and</w:t>
      </w:r>
      <w:r>
        <w:t xml:space="preserve"> </w:t>
      </w:r>
      <w:r w:rsidR="00591B25" w:rsidRPr="00591B25">
        <w:t>properly licensed drivers. However, children must never</w:t>
      </w:r>
      <w:r w:rsidR="00815604">
        <w:t xml:space="preserve"> </w:t>
      </w:r>
      <w:r w:rsidR="00591B25" w:rsidRPr="00591B25">
        <w:t>travel unaccompanied. A member of the club must travel</w:t>
      </w:r>
      <w:r w:rsidR="00815604">
        <w:t xml:space="preserve"> </w:t>
      </w:r>
      <w:r w:rsidR="00591B25" w:rsidRPr="00591B25">
        <w:t>with the children and that adult’s contact details must be</w:t>
      </w:r>
      <w:r w:rsidR="00815604">
        <w:t xml:space="preserve"> </w:t>
      </w:r>
      <w:r w:rsidR="00591B25" w:rsidRPr="00591B25">
        <w:t>readily available to any parent/carer who has reason to</w:t>
      </w:r>
      <w:r w:rsidR="00815604">
        <w:t xml:space="preserve"> </w:t>
      </w:r>
      <w:r w:rsidR="00591B25" w:rsidRPr="00591B25">
        <w:t>contact them.</w:t>
      </w:r>
    </w:p>
    <w:p w14:paraId="31796BE5" w14:textId="2E29B87A" w:rsidR="00591B25" w:rsidRPr="00591B25" w:rsidRDefault="00591B25" w:rsidP="00591B25">
      <w:r w:rsidRPr="00591B25">
        <w:t>If the club formally arranges transport e.g. using</w:t>
      </w:r>
      <w:r w:rsidR="00236C3F">
        <w:t xml:space="preserve"> </w:t>
      </w:r>
      <w:r w:rsidRPr="00591B25">
        <w:t>minibuses or people carriers (as opposed to facilitating</w:t>
      </w:r>
      <w:r w:rsidR="00236C3F">
        <w:t xml:space="preserve"> </w:t>
      </w:r>
      <w:r w:rsidRPr="00591B25">
        <w:t>travel arrangements between parents/carers) then the</w:t>
      </w:r>
      <w:r w:rsidR="00236C3F">
        <w:t xml:space="preserve"> </w:t>
      </w:r>
      <w:r w:rsidRPr="00591B25">
        <w:t>club should ensure that:</w:t>
      </w:r>
    </w:p>
    <w:p w14:paraId="5A93D971" w14:textId="66295F03" w:rsidR="00591B25" w:rsidRPr="00591B25" w:rsidRDefault="00591B25" w:rsidP="00591B25">
      <w:r w:rsidRPr="00591B25">
        <w:t>• drivers have a valid driving licence and recruitment</w:t>
      </w:r>
      <w:r w:rsidR="00236C3F">
        <w:t xml:space="preserve"> </w:t>
      </w:r>
      <w:r w:rsidRPr="00591B25">
        <w:t>procedures, including vetting criteria, have been</w:t>
      </w:r>
      <w:r w:rsidR="00236C3F">
        <w:t xml:space="preserve"> </w:t>
      </w:r>
      <w:r w:rsidRPr="00591B25">
        <w:t>followed and appropriate insurance and breakdown</w:t>
      </w:r>
      <w:r w:rsidR="00236C3F">
        <w:t xml:space="preserve"> </w:t>
      </w:r>
      <w:r w:rsidRPr="00591B25">
        <w:t>cover has been arranged</w:t>
      </w:r>
    </w:p>
    <w:p w14:paraId="5D9DDB2D" w14:textId="0C87F761" w:rsidR="00591B25" w:rsidRPr="00591B25" w:rsidRDefault="00591B25" w:rsidP="00591B25">
      <w:r w:rsidRPr="00591B25">
        <w:t>• the vehicle is suitable for the number of passengers</w:t>
      </w:r>
      <w:r w:rsidR="00236C3F">
        <w:t xml:space="preserve"> </w:t>
      </w:r>
      <w:r w:rsidRPr="00591B25">
        <w:t>and has operational safety belts and appropriate child</w:t>
      </w:r>
      <w:r w:rsidR="00236C3F">
        <w:t xml:space="preserve"> </w:t>
      </w:r>
      <w:r w:rsidRPr="00591B25">
        <w:t>car seats</w:t>
      </w:r>
    </w:p>
    <w:p w14:paraId="04A24C8A" w14:textId="75FAD895" w:rsidR="00591B25" w:rsidRPr="00591B25" w:rsidRDefault="00591B25" w:rsidP="00591B25">
      <w:r w:rsidRPr="00591B25">
        <w:t>• parents/carers give their consent and have the driver’s</w:t>
      </w:r>
      <w:r w:rsidR="00236C3F">
        <w:t xml:space="preserve"> </w:t>
      </w:r>
      <w:r w:rsidRPr="00591B25">
        <w:t>contact details, with the driver having easy access</w:t>
      </w:r>
      <w:r w:rsidR="00236C3F">
        <w:t xml:space="preserve"> </w:t>
      </w:r>
      <w:r w:rsidRPr="00591B25">
        <w:t>to parents’/carers’ contact details including mobile</w:t>
      </w:r>
      <w:r w:rsidR="00236C3F">
        <w:t xml:space="preserve"> </w:t>
      </w:r>
      <w:r w:rsidRPr="00591B25">
        <w:t>phone numbers</w:t>
      </w:r>
    </w:p>
    <w:p w14:paraId="0852CC5A" w14:textId="29101092" w:rsidR="00591B25" w:rsidRPr="00591B25" w:rsidRDefault="00591B25" w:rsidP="00591B25">
      <w:r w:rsidRPr="00591B25">
        <w:t>• no child is left alone in the car with the driver,</w:t>
      </w:r>
      <w:r w:rsidR="00236C3F">
        <w:t xml:space="preserve"> </w:t>
      </w:r>
      <w:r w:rsidRPr="00591B25">
        <w:t>unless it is the adult’s own child. If, in extenuating</w:t>
      </w:r>
      <w:r w:rsidR="00BE60D7">
        <w:t xml:space="preserve"> </w:t>
      </w:r>
      <w:r w:rsidRPr="00591B25">
        <w:t>circumstances, this situation arises the child should</w:t>
      </w:r>
      <w:r w:rsidR="00BE60D7">
        <w:t xml:space="preserve"> </w:t>
      </w:r>
      <w:r w:rsidRPr="00591B25">
        <w:t>sit in the back of the car if possible</w:t>
      </w:r>
      <w:r w:rsidR="00BE60D7">
        <w:t xml:space="preserve"> </w:t>
      </w:r>
    </w:p>
    <w:p w14:paraId="06AE5DAB" w14:textId="77777777" w:rsidR="00BF12D4" w:rsidRDefault="00591B25" w:rsidP="00591B25">
      <w:r w:rsidRPr="00591B25">
        <w:t>• the children involved are happy with the arrangement</w:t>
      </w:r>
      <w:r w:rsidR="00BE60D7">
        <w:t xml:space="preserve"> </w:t>
      </w:r>
      <w:r w:rsidRPr="00591B25">
        <w:t>and adults are alert to any signs of disquiet.</w:t>
      </w:r>
    </w:p>
    <w:p w14:paraId="5DF11D8B" w14:textId="2AFE3BB2" w:rsidR="00BF12D4" w:rsidRPr="00BF12D4" w:rsidRDefault="00BF12D4" w:rsidP="00BF12D4">
      <w:r w:rsidRPr="00BF12D4">
        <w:t>In the event of a late collection of children, coaches and</w:t>
      </w:r>
      <w:r>
        <w:t xml:space="preserve"> </w:t>
      </w:r>
      <w:r w:rsidRPr="00BF12D4">
        <w:t>volunteers should:</w:t>
      </w:r>
    </w:p>
    <w:p w14:paraId="060757A2" w14:textId="77777777" w:rsidR="00BF12D4" w:rsidRPr="00BF12D4" w:rsidRDefault="00BF12D4" w:rsidP="00BF12D4">
      <w:r w:rsidRPr="00BF12D4">
        <w:t>• attempt to contact the parents/carers;</w:t>
      </w:r>
    </w:p>
    <w:p w14:paraId="050FC447" w14:textId="1928A34A" w:rsidR="00BF12D4" w:rsidRPr="00BF12D4" w:rsidRDefault="00BF12D4" w:rsidP="00BF12D4">
      <w:r w:rsidRPr="00BF12D4">
        <w:t>• wait with the child, preferably in the company of</w:t>
      </w:r>
      <w:r>
        <w:t xml:space="preserve"> </w:t>
      </w:r>
      <w:r w:rsidRPr="00BF12D4">
        <w:t>others;</w:t>
      </w:r>
    </w:p>
    <w:p w14:paraId="197929D8" w14:textId="77777777" w:rsidR="004404D7" w:rsidRDefault="00BF12D4" w:rsidP="00BF12D4">
      <w:r w:rsidRPr="00BF12D4">
        <w:t>• notify the CSO/club official</w:t>
      </w:r>
    </w:p>
    <w:p w14:paraId="154BFC4D" w14:textId="02BF0C78" w:rsidR="00BF12D4" w:rsidRPr="00BF12D4" w:rsidRDefault="00BF12D4" w:rsidP="00BF12D4">
      <w:r w:rsidRPr="00BF12D4">
        <w:t>• remind parents/carers of their responsibility to collect</w:t>
      </w:r>
      <w:r w:rsidR="004404D7">
        <w:t xml:space="preserve"> </w:t>
      </w:r>
      <w:r w:rsidRPr="00BF12D4">
        <w:t>their child promptly.</w:t>
      </w:r>
    </w:p>
    <w:p w14:paraId="1F1AD238" w14:textId="77777777" w:rsidR="00BF12D4" w:rsidRPr="00BF12D4" w:rsidRDefault="00BF12D4" w:rsidP="004404D7">
      <w:pPr>
        <w:pStyle w:val="Heading2"/>
      </w:pPr>
      <w:bookmarkStart w:id="32" w:name="_Toc174828465"/>
      <w:r w:rsidRPr="00BF12D4">
        <w:t>Photographic Images</w:t>
      </w:r>
      <w:bookmarkEnd w:id="32"/>
    </w:p>
    <w:p w14:paraId="749F606F" w14:textId="4B4B92C7" w:rsidR="00BF12D4" w:rsidRPr="00BF12D4" w:rsidRDefault="00BF12D4" w:rsidP="00BF12D4">
      <w:r w:rsidRPr="00BF12D4">
        <w:t>The RFU welcomes the taking of appropriate images of</w:t>
      </w:r>
      <w:r w:rsidR="004404D7">
        <w:t xml:space="preserve"> </w:t>
      </w:r>
      <w:r w:rsidRPr="00BF12D4">
        <w:t>children in rugby clubs and has developed guidance for</w:t>
      </w:r>
      <w:r w:rsidR="004404D7">
        <w:t xml:space="preserve"> </w:t>
      </w:r>
      <w:r w:rsidRPr="00BF12D4">
        <w:t>parents/carers and the children’s workforce, which is</w:t>
      </w:r>
      <w:r w:rsidR="004404D7">
        <w:t xml:space="preserve"> </w:t>
      </w:r>
      <w:r w:rsidRPr="00BF12D4">
        <w:t>available in the Safeguarding Toolkit, to enable suitable</w:t>
      </w:r>
      <w:r w:rsidR="004404D7">
        <w:t xml:space="preserve"> </w:t>
      </w:r>
      <w:r w:rsidRPr="00BF12D4">
        <w:t>photographs to be taken celebrating the core values of the</w:t>
      </w:r>
      <w:r w:rsidR="004404D7">
        <w:t xml:space="preserve"> </w:t>
      </w:r>
      <w:r w:rsidRPr="00BF12D4">
        <w:t>sport.</w:t>
      </w:r>
    </w:p>
    <w:p w14:paraId="44C1AFF8" w14:textId="10DD9399" w:rsidR="00BF12D4" w:rsidRPr="00BF12D4" w:rsidRDefault="00BF12D4" w:rsidP="00BF12D4">
      <w:r w:rsidRPr="00BF12D4">
        <w:t>There are risks associated with the use of photographic</w:t>
      </w:r>
      <w:r w:rsidR="007C6E53">
        <w:t xml:space="preserve"> </w:t>
      </w:r>
      <w:r w:rsidRPr="00BF12D4">
        <w:t>images. RFU Guidance on</w:t>
      </w:r>
      <w:r w:rsidR="007C6E53">
        <w:t xml:space="preserve"> </w:t>
      </w:r>
      <w:r w:rsidRPr="00BF12D4">
        <w:t>photographic images and</w:t>
      </w:r>
      <w:r w:rsidR="007C6E53">
        <w:t xml:space="preserve"> </w:t>
      </w:r>
      <w:r w:rsidRPr="00BF12D4">
        <w:t>professional photography is based on common sense.</w:t>
      </w:r>
      <w:r w:rsidR="001840BE">
        <w:t xml:space="preserve"> Swindon RFC </w:t>
      </w:r>
      <w:r w:rsidR="001C37D9">
        <w:t>will</w:t>
      </w:r>
      <w:r w:rsidRPr="00BF12D4">
        <w:t xml:space="preserve"> ensure that everyone is fully aware of,</w:t>
      </w:r>
      <w:r w:rsidR="001C37D9">
        <w:t xml:space="preserve"> </w:t>
      </w:r>
      <w:r w:rsidRPr="00BF12D4">
        <w:t>and complies with, the guidance. The key principle is that</w:t>
      </w:r>
      <w:r w:rsidR="001C37D9">
        <w:t xml:space="preserve"> </w:t>
      </w:r>
      <w:r w:rsidR="007524AF">
        <w:t xml:space="preserve">the club will </w:t>
      </w:r>
      <w:r w:rsidRPr="00BF12D4">
        <w:t xml:space="preserve">ensure </w:t>
      </w:r>
      <w:r w:rsidR="007524AF">
        <w:t>we</w:t>
      </w:r>
      <w:r w:rsidRPr="00BF12D4">
        <w:t xml:space="preserve"> obtain parental consent for</w:t>
      </w:r>
      <w:r w:rsidR="007524AF">
        <w:t xml:space="preserve"> </w:t>
      </w:r>
      <w:r w:rsidRPr="00BF12D4">
        <w:t>photographs to be taken while a child is either at the</w:t>
      </w:r>
      <w:r w:rsidR="007524AF">
        <w:t xml:space="preserve"> </w:t>
      </w:r>
      <w:r w:rsidRPr="00BF12D4">
        <w:t>club or at away fixtures.</w:t>
      </w:r>
    </w:p>
    <w:p w14:paraId="55889F79" w14:textId="77777777" w:rsidR="00BF12D4" w:rsidRPr="00BF12D4" w:rsidRDefault="00BF12D4" w:rsidP="00332647">
      <w:pPr>
        <w:pStyle w:val="Heading2"/>
      </w:pPr>
      <w:bookmarkStart w:id="33" w:name="_Toc174828466"/>
      <w:r w:rsidRPr="00BF12D4">
        <w:lastRenderedPageBreak/>
        <w:t>Sharing of Electronic Material/Media</w:t>
      </w:r>
      <w:bookmarkEnd w:id="33"/>
    </w:p>
    <w:p w14:paraId="30ECD7C1" w14:textId="77777777" w:rsidR="00A151B1" w:rsidRDefault="0058558C" w:rsidP="00BF12D4">
      <w:r>
        <w:t xml:space="preserve">Swindon will follow the RFU advice on </w:t>
      </w:r>
      <w:r w:rsidR="00BF12D4" w:rsidRPr="00BF12D4">
        <w:t>Cyber-Guidance</w:t>
      </w:r>
      <w:r>
        <w:t xml:space="preserve">. </w:t>
      </w:r>
      <w:r w:rsidR="00BF12D4" w:rsidRPr="00BF12D4">
        <w:t xml:space="preserve"> Websites can be a positive way</w:t>
      </w:r>
      <w:r w:rsidR="00332647">
        <w:t xml:space="preserve"> </w:t>
      </w:r>
      <w:r w:rsidR="00BF12D4" w:rsidRPr="00BF12D4">
        <w:t>to communicate with children. However, there are risks</w:t>
      </w:r>
      <w:r w:rsidR="003E5479">
        <w:t xml:space="preserve"> </w:t>
      </w:r>
      <w:r w:rsidR="00BF12D4" w:rsidRPr="00BF12D4">
        <w:t xml:space="preserve">associated with internet usage. </w:t>
      </w:r>
      <w:r w:rsidR="004E62B7">
        <w:t>Swindon RFC is</w:t>
      </w:r>
      <w:r w:rsidR="00BF12D4" w:rsidRPr="00BF12D4">
        <w:t xml:space="preserve"> legally</w:t>
      </w:r>
      <w:r w:rsidR="004E62B7">
        <w:t xml:space="preserve"> </w:t>
      </w:r>
      <w:r w:rsidR="00BF12D4" w:rsidRPr="00BF12D4">
        <w:t>responsible for their website content and there should be</w:t>
      </w:r>
      <w:r w:rsidR="004E62B7">
        <w:t xml:space="preserve"> </w:t>
      </w:r>
      <w:r w:rsidR="00BF12D4" w:rsidRPr="00BF12D4">
        <w:t>nothing included which could harm a child, directly or</w:t>
      </w:r>
      <w:r w:rsidR="00A3420C">
        <w:t xml:space="preserve"> </w:t>
      </w:r>
      <w:r w:rsidR="00BF12D4" w:rsidRPr="00BF12D4">
        <w:t>indirectly. It is important to note that it is not acceptable</w:t>
      </w:r>
      <w:r w:rsidR="00A3420C">
        <w:t xml:space="preserve"> </w:t>
      </w:r>
      <w:r w:rsidR="00BF12D4" w:rsidRPr="00BF12D4">
        <w:t>to share sexually explicit or inappropriate material via</w:t>
      </w:r>
      <w:r w:rsidR="00A3420C">
        <w:t xml:space="preserve"> </w:t>
      </w:r>
      <w:r w:rsidR="00BF12D4" w:rsidRPr="00BF12D4">
        <w:t>any form of media with children; such behaviour may</w:t>
      </w:r>
      <w:r w:rsidR="00A3420C">
        <w:t xml:space="preserve"> </w:t>
      </w:r>
      <w:r w:rsidR="00BF12D4" w:rsidRPr="00BF12D4">
        <w:t>constitute a criminal offence. The online environment</w:t>
      </w:r>
      <w:r w:rsidR="00A3420C">
        <w:t xml:space="preserve"> </w:t>
      </w:r>
      <w:r w:rsidR="00BF12D4" w:rsidRPr="00BF12D4">
        <w:t xml:space="preserve">is ever-changing; therefore the guidance </w:t>
      </w:r>
      <w:r w:rsidR="00FD3E4F">
        <w:t>will be reviewed annually</w:t>
      </w:r>
      <w:r w:rsidR="00B018A9">
        <w:t xml:space="preserve"> or as required by the RFU.</w:t>
      </w:r>
    </w:p>
    <w:p w14:paraId="59D5E79D" w14:textId="77777777" w:rsidR="00A151B1" w:rsidRDefault="00A151B1" w:rsidP="00BF12D4"/>
    <w:p w14:paraId="2D64680E" w14:textId="77777777" w:rsidR="00A151B1" w:rsidRDefault="00A151B1">
      <w:r>
        <w:br w:type="page"/>
      </w:r>
    </w:p>
    <w:p w14:paraId="63B99A5A" w14:textId="77777777" w:rsidR="00A151B1" w:rsidRDefault="00A151B1" w:rsidP="00A151B1">
      <w:pPr>
        <w:pStyle w:val="Heading1"/>
      </w:pPr>
      <w:bookmarkStart w:id="34" w:name="_Toc174828467"/>
      <w:r>
        <w:lastRenderedPageBreak/>
        <w:t>PROCEDURES</w:t>
      </w:r>
      <w:bookmarkEnd w:id="34"/>
    </w:p>
    <w:p w14:paraId="62635A5E" w14:textId="77777777" w:rsidR="00A151B1" w:rsidRDefault="00A151B1" w:rsidP="00A151B1">
      <w:pPr>
        <w:pStyle w:val="Heading2"/>
      </w:pPr>
      <w:bookmarkStart w:id="35" w:name="_Toc174828468"/>
      <w:r>
        <w:t>How to react to concerns about the welfare and safety of children</w:t>
      </w:r>
      <w:bookmarkEnd w:id="35"/>
    </w:p>
    <w:p w14:paraId="3CB9DF5E" w14:textId="2180BD4A" w:rsidR="00A151B1" w:rsidRDefault="00A151B1" w:rsidP="00A151B1">
      <w:r>
        <w:t>Safeguarding children is everyone’s responsibility. This means that everyone in rugby has a</w:t>
      </w:r>
      <w:r>
        <w:t xml:space="preserve"> </w:t>
      </w:r>
      <w:r>
        <w:t>responsibility to respond to any concerns that they or others, may have about a child, or the behaviour</w:t>
      </w:r>
      <w:r>
        <w:t xml:space="preserve"> </w:t>
      </w:r>
      <w:r>
        <w:t>of an adult. This relates to concerns which arise both within the rugby environment and outside of the</w:t>
      </w:r>
      <w:r w:rsidR="00E956F6">
        <w:t xml:space="preserve"> </w:t>
      </w:r>
      <w:r>
        <w:t>rugby environment.</w:t>
      </w:r>
    </w:p>
    <w:p w14:paraId="674AD57D" w14:textId="74312825" w:rsidR="00A151B1" w:rsidRDefault="00A151B1" w:rsidP="00A151B1">
      <w:r>
        <w:t>Harm in the context of this policy is an action or behaviour which has a detrimental effect on a child’s physical or</w:t>
      </w:r>
      <w:r w:rsidR="00E956F6">
        <w:t xml:space="preserve"> </w:t>
      </w:r>
      <w:r>
        <w:t>emotional health or wellbeing. Neither poor practice nor suspicions of harm should be ignored. Whether physical,</w:t>
      </w:r>
      <w:r w:rsidR="00E956F6">
        <w:t xml:space="preserve"> </w:t>
      </w:r>
      <w:r>
        <w:t>sexual, emotional, bullying or neglect, suspicions of harm should always be reported and victims supported</w:t>
      </w:r>
      <w:r w:rsidR="00E956F6">
        <w:t xml:space="preserve"> </w:t>
      </w:r>
      <w:r>
        <w:t>throughout. Please refer to the flowchart for the steps to be followed. The flowchart does not distinguish between</w:t>
      </w:r>
      <w:r w:rsidR="00E956F6">
        <w:t xml:space="preserve"> </w:t>
      </w:r>
      <w:r>
        <w:t>the environment in which the concerns arise whether inside or outside the rugby environment. It is also</w:t>
      </w:r>
      <w:r w:rsidR="00E956F6">
        <w:t xml:space="preserve"> </w:t>
      </w:r>
      <w:r>
        <w:t>appropriate to follow this procedure for allegations of abuse by one child against another.</w:t>
      </w:r>
    </w:p>
    <w:p w14:paraId="3CED03A9" w14:textId="77777777" w:rsidR="00A151B1" w:rsidRDefault="00A151B1" w:rsidP="00E956F6">
      <w:pPr>
        <w:pStyle w:val="Heading3"/>
      </w:pPr>
      <w:bookmarkStart w:id="36" w:name="_Toc174828469"/>
      <w:r>
        <w:t>Signs of Harm</w:t>
      </w:r>
      <w:bookmarkEnd w:id="36"/>
    </w:p>
    <w:p w14:paraId="32AB2F8E" w14:textId="56C350BE" w:rsidR="00A151B1" w:rsidRDefault="00A151B1" w:rsidP="00A151B1">
      <w:r>
        <w:t>It is important that in the rugby environment signs of</w:t>
      </w:r>
      <w:r w:rsidR="00E956F6">
        <w:t xml:space="preserve"> </w:t>
      </w:r>
      <w:r>
        <w:t>harm are not ignored. These signs may include a child:</w:t>
      </w:r>
    </w:p>
    <w:p w14:paraId="6C4C1F25" w14:textId="77777777" w:rsidR="00A151B1" w:rsidRDefault="00A151B1" w:rsidP="00A151B1">
      <w:r>
        <w:t>• changing their usual routine</w:t>
      </w:r>
    </w:p>
    <w:p w14:paraId="3F53B000" w14:textId="77777777" w:rsidR="00A151B1" w:rsidRDefault="00A151B1" w:rsidP="00A151B1">
      <w:r>
        <w:t>• beginning to be disruptive during sessions</w:t>
      </w:r>
    </w:p>
    <w:p w14:paraId="0893B6A9" w14:textId="77777777" w:rsidR="00A151B1" w:rsidRDefault="00A151B1" w:rsidP="00A151B1">
      <w:r>
        <w:t>• becoming withdrawn, anxious or lacking in confidence</w:t>
      </w:r>
    </w:p>
    <w:p w14:paraId="25D32FE3" w14:textId="77777777" w:rsidR="00A151B1" w:rsidRDefault="00A151B1" w:rsidP="00A151B1">
      <w:r>
        <w:t>• having possessions going missing</w:t>
      </w:r>
    </w:p>
    <w:p w14:paraId="31E0DDAD" w14:textId="77777777" w:rsidR="00A151B1" w:rsidRDefault="00A151B1" w:rsidP="00A151B1">
      <w:r>
        <w:t>• becoming aggressive or unreasonable</w:t>
      </w:r>
    </w:p>
    <w:p w14:paraId="1AA4F0E5" w14:textId="77777777" w:rsidR="00A151B1" w:rsidRDefault="00A151B1" w:rsidP="00A151B1">
      <w:r>
        <w:t>• starting to stammer or stopping communicating</w:t>
      </w:r>
    </w:p>
    <w:p w14:paraId="44BA39C3" w14:textId="77777777" w:rsidR="00A151B1" w:rsidRDefault="00A151B1" w:rsidP="00A151B1">
      <w:r>
        <w:t>• having unexplained cuts or bruises</w:t>
      </w:r>
    </w:p>
    <w:p w14:paraId="3746CD00" w14:textId="77777777" w:rsidR="00A151B1" w:rsidRDefault="00A151B1" w:rsidP="00A151B1">
      <w:r>
        <w:t>• starting to bully other children</w:t>
      </w:r>
    </w:p>
    <w:p w14:paraId="742C28BA" w14:textId="1994AF29" w:rsidR="00A151B1" w:rsidRDefault="00A151B1" w:rsidP="00A151B1">
      <w:r>
        <w:t>• being frequently dirty, hungry or inadequately</w:t>
      </w:r>
      <w:r w:rsidR="00527381">
        <w:t xml:space="preserve"> </w:t>
      </w:r>
      <w:r>
        <w:t>dressed</w:t>
      </w:r>
    </w:p>
    <w:p w14:paraId="2ED01107" w14:textId="5B51CA93" w:rsidR="00A151B1" w:rsidRDefault="00A151B1" w:rsidP="00A151B1">
      <w:r>
        <w:t>• displaying sexual behaviour or using sexual language</w:t>
      </w:r>
      <w:r w:rsidR="00527381">
        <w:t xml:space="preserve"> </w:t>
      </w:r>
      <w:r>
        <w:t>inappropriate for their age</w:t>
      </w:r>
    </w:p>
    <w:p w14:paraId="7F2A0751" w14:textId="6BD54915" w:rsidR="00A151B1" w:rsidRDefault="00A151B1" w:rsidP="00A151B1">
      <w:r>
        <w:t>• seeming afraid of parents or carers</w:t>
      </w:r>
      <w:r w:rsidR="00527381">
        <w:t xml:space="preserve"> </w:t>
      </w:r>
    </w:p>
    <w:p w14:paraId="0A679D19" w14:textId="77777777" w:rsidR="00A151B1" w:rsidRDefault="00A151B1" w:rsidP="00A151B1">
      <w:r>
        <w:t>• stopping eating</w:t>
      </w:r>
    </w:p>
    <w:p w14:paraId="4402867F" w14:textId="77777777" w:rsidR="00A151B1" w:rsidRDefault="00A151B1" w:rsidP="00A151B1">
      <w:r>
        <w:t>• being frightened to say what’s wrong</w:t>
      </w:r>
    </w:p>
    <w:p w14:paraId="6FD9872F" w14:textId="10161639" w:rsidR="00A151B1" w:rsidRDefault="00A151B1" w:rsidP="00A151B1">
      <w:r>
        <w:t>• not wanting to attend training or club activities, or</w:t>
      </w:r>
      <w:r w:rsidR="00DC4880">
        <w:t xml:space="preserve"> </w:t>
      </w:r>
      <w:r>
        <w:t>even leaving the club</w:t>
      </w:r>
    </w:p>
    <w:p w14:paraId="4B339630" w14:textId="78779206" w:rsidR="00A151B1" w:rsidRDefault="00A151B1" w:rsidP="00A151B1">
      <w:r>
        <w:t>Abuse should always be taken seriously and any concerns</w:t>
      </w:r>
      <w:r w:rsidR="00DC4880">
        <w:t xml:space="preserve"> </w:t>
      </w:r>
      <w:r>
        <w:t>should be reported to the CSO. In their absence the</w:t>
      </w:r>
      <w:r w:rsidR="00DC4880">
        <w:t xml:space="preserve"> </w:t>
      </w:r>
      <w:r>
        <w:t>CBSM or RFU Safeguarding Team should be informed</w:t>
      </w:r>
      <w:r w:rsidR="00DC4880">
        <w:t xml:space="preserve"> </w:t>
      </w:r>
      <w:r>
        <w:t>at the earliest possible opportunity. Any report must be</w:t>
      </w:r>
      <w:r w:rsidR="00DC4880">
        <w:t xml:space="preserve"> </w:t>
      </w:r>
      <w:r>
        <w:t>made in writing using the RFU Initial Issue/Concern</w:t>
      </w:r>
      <w:r w:rsidR="00DC4880">
        <w:t xml:space="preserve"> </w:t>
      </w:r>
      <w:r>
        <w:t>Reporting Form. The Reporting Form may be found at</w:t>
      </w:r>
      <w:r w:rsidR="00DC4880">
        <w:t xml:space="preserve"> </w:t>
      </w:r>
      <w:r w:rsidRPr="004D045D">
        <w:rPr>
          <w:rStyle w:val="Strong"/>
        </w:rPr>
        <w:t>www.englandrugby.com/governance/safeguarding/reporting-an-issue</w:t>
      </w:r>
      <w:r>
        <w:t xml:space="preserve"> along with the contact details for all the</w:t>
      </w:r>
      <w:r w:rsidR="004D045D">
        <w:t xml:space="preserve"> </w:t>
      </w:r>
      <w:r w:rsidR="00EE0940">
        <w:t>saf</w:t>
      </w:r>
      <w:r>
        <w:t>eguarding Team.</w:t>
      </w:r>
    </w:p>
    <w:p w14:paraId="15157AE5" w14:textId="77777777" w:rsidR="00A151B1" w:rsidRDefault="00A151B1" w:rsidP="008D70D0">
      <w:pPr>
        <w:pStyle w:val="Heading3"/>
      </w:pPr>
      <w:bookmarkStart w:id="37" w:name="_Toc174828470"/>
      <w:r>
        <w:lastRenderedPageBreak/>
        <w:t>Dealing with Concerns</w:t>
      </w:r>
      <w:bookmarkEnd w:id="37"/>
    </w:p>
    <w:p w14:paraId="6440559C" w14:textId="7C4678BA" w:rsidR="00A151B1" w:rsidRDefault="00A151B1" w:rsidP="00A151B1">
      <w:r>
        <w:t>Any member of the children’s workforce who suspects</w:t>
      </w:r>
      <w:r w:rsidR="008D70D0">
        <w:t xml:space="preserve"> </w:t>
      </w:r>
      <w:r>
        <w:t>abuse or neglect or hears a complaint of abuse or neglect:</w:t>
      </w:r>
    </w:p>
    <w:p w14:paraId="29F26B97" w14:textId="2B1B29EE" w:rsidR="00A151B1" w:rsidRDefault="00A151B1" w:rsidP="00A151B1">
      <w:r>
        <w:t>• should listen carefully to the child and keep an open</w:t>
      </w:r>
      <w:r w:rsidR="00041DA2">
        <w:t xml:space="preserve"> </w:t>
      </w:r>
      <w:r>
        <w:t>mind. They should not take a decision as to whether or</w:t>
      </w:r>
      <w:r w:rsidR="00041DA2">
        <w:t xml:space="preserve"> </w:t>
      </w:r>
      <w:r>
        <w:t>not the abuse has taken place;</w:t>
      </w:r>
    </w:p>
    <w:p w14:paraId="77735F3B" w14:textId="32371283" w:rsidR="00A151B1" w:rsidRDefault="00A151B1" w:rsidP="00A151B1">
      <w:r>
        <w:t>• should not ask leading questions, i.e. a question which</w:t>
      </w:r>
      <w:r w:rsidR="00041DA2">
        <w:t xml:space="preserve"> </w:t>
      </w:r>
      <w:r>
        <w:t>suggests its own answer;</w:t>
      </w:r>
    </w:p>
    <w:p w14:paraId="0D722974" w14:textId="566CF7ED" w:rsidR="00A151B1" w:rsidRDefault="00A151B1" w:rsidP="00A151B1">
      <w:r>
        <w:t>• should reassure the child but not give a guarantee of</w:t>
      </w:r>
      <w:r w:rsidR="00041DA2">
        <w:t xml:space="preserve"> </w:t>
      </w:r>
      <w:r>
        <w:t>absolute confidentiality. The adult should explain that</w:t>
      </w:r>
      <w:r w:rsidR="00041DA2">
        <w:t xml:space="preserve"> </w:t>
      </w:r>
      <w:r>
        <w:t>they need to pass on the information in accordance</w:t>
      </w:r>
      <w:r w:rsidR="00041DA2">
        <w:t xml:space="preserve"> </w:t>
      </w:r>
      <w:r>
        <w:t>with this policy so that the correct action can be</w:t>
      </w:r>
      <w:r w:rsidR="00041DA2">
        <w:t xml:space="preserve"> </w:t>
      </w:r>
      <w:r>
        <w:t>taken; and should keep a sufficient written record of</w:t>
      </w:r>
      <w:r w:rsidR="00F97372">
        <w:t xml:space="preserve"> </w:t>
      </w:r>
      <w:r>
        <w:t>the conversation. The record should include:</w:t>
      </w:r>
    </w:p>
    <w:p w14:paraId="6FAD0AE0" w14:textId="2D67C2AE" w:rsidR="00A151B1" w:rsidRDefault="00A151B1" w:rsidP="00BA0164">
      <w:pPr>
        <w:pStyle w:val="ListParagraph"/>
        <w:numPr>
          <w:ilvl w:val="0"/>
          <w:numId w:val="32"/>
        </w:numPr>
      </w:pPr>
      <w:r>
        <w:t>the date and time;</w:t>
      </w:r>
    </w:p>
    <w:p w14:paraId="5C871501" w14:textId="5562867D" w:rsidR="00A151B1" w:rsidRDefault="00A151B1" w:rsidP="00BA0164">
      <w:pPr>
        <w:pStyle w:val="ListParagraph"/>
        <w:numPr>
          <w:ilvl w:val="0"/>
          <w:numId w:val="32"/>
        </w:numPr>
      </w:pPr>
      <w:r>
        <w:t>the place of the conversation;</w:t>
      </w:r>
    </w:p>
    <w:p w14:paraId="6C466C8E" w14:textId="0EDE5EA4" w:rsidR="00A151B1" w:rsidRDefault="00A151B1" w:rsidP="00503C6D">
      <w:pPr>
        <w:pStyle w:val="ListParagraph"/>
        <w:numPr>
          <w:ilvl w:val="0"/>
          <w:numId w:val="32"/>
        </w:numPr>
      </w:pPr>
      <w:r>
        <w:t>the essence of what was said and done by</w:t>
      </w:r>
      <w:r w:rsidR="00BA0164">
        <w:t xml:space="preserve"> </w:t>
      </w:r>
      <w:r>
        <w:t>whom and in whose presence;</w:t>
      </w:r>
    </w:p>
    <w:p w14:paraId="1FEB0841" w14:textId="171A0563" w:rsidR="00A151B1" w:rsidRDefault="00A151B1" w:rsidP="00580F33">
      <w:pPr>
        <w:pStyle w:val="ListParagraph"/>
        <w:numPr>
          <w:ilvl w:val="0"/>
          <w:numId w:val="32"/>
        </w:numPr>
      </w:pPr>
      <w:r>
        <w:t>should be signed by the person making it, using</w:t>
      </w:r>
      <w:r w:rsidR="00B85869">
        <w:t xml:space="preserve"> </w:t>
      </w:r>
      <w:r>
        <w:t>names and not initials.</w:t>
      </w:r>
    </w:p>
    <w:p w14:paraId="3793AAAE" w14:textId="5D18085C" w:rsidR="00A151B1" w:rsidRDefault="00A151B1" w:rsidP="00A151B1">
      <w:r>
        <w:t>All other evidence, for example, scribbled notes, mobile</w:t>
      </w:r>
      <w:r w:rsidR="00B85869">
        <w:t xml:space="preserve"> </w:t>
      </w:r>
      <w:r>
        <w:t>phones containing text messages, clothing, computers,</w:t>
      </w:r>
      <w:r w:rsidR="00B85869">
        <w:t xml:space="preserve"> </w:t>
      </w:r>
      <w:r>
        <w:t>should be kept securely with the written record (see</w:t>
      </w:r>
      <w:r w:rsidR="00B85869">
        <w:t xml:space="preserve"> </w:t>
      </w:r>
      <w:r>
        <w:t>below) and passed on when reporting the matter in</w:t>
      </w:r>
      <w:r w:rsidR="00256AC9">
        <w:t xml:space="preserve"> </w:t>
      </w:r>
      <w:r>
        <w:t>accordance with this Policy.</w:t>
      </w:r>
    </w:p>
    <w:p w14:paraId="3707A0AA" w14:textId="77777777" w:rsidR="00A151B1" w:rsidRDefault="00A151B1" w:rsidP="00256AC9">
      <w:pPr>
        <w:pStyle w:val="Heading3"/>
      </w:pPr>
      <w:bookmarkStart w:id="38" w:name="_Toc174828471"/>
      <w:r>
        <w:t>Recording the Concern</w:t>
      </w:r>
      <w:bookmarkEnd w:id="38"/>
    </w:p>
    <w:p w14:paraId="4C86EC77" w14:textId="2381F73A" w:rsidR="00A151B1" w:rsidRDefault="00A151B1" w:rsidP="00A151B1">
      <w:r>
        <w:t>All concerns about a child should be recorded in writing.</w:t>
      </w:r>
      <w:r w:rsidR="00256AC9">
        <w:t xml:space="preserve"> </w:t>
      </w:r>
      <w:r>
        <w:t>Records should be factual and signed and dated, with the</w:t>
      </w:r>
      <w:r w:rsidR="00256AC9">
        <w:t xml:space="preserve"> </w:t>
      </w:r>
      <w:r>
        <w:t>name of the signatory clearly printed in writing. Records</w:t>
      </w:r>
      <w:r w:rsidR="00256AC9">
        <w:t xml:space="preserve"> </w:t>
      </w:r>
      <w:r>
        <w:t>should include:</w:t>
      </w:r>
    </w:p>
    <w:p w14:paraId="0C54DB51" w14:textId="24055231" w:rsidR="00A151B1" w:rsidRDefault="00A151B1" w:rsidP="007939B3">
      <w:pPr>
        <w:ind w:left="720"/>
      </w:pPr>
      <w:r>
        <w:t>• the child’s details: name, date of birth, address and</w:t>
      </w:r>
      <w:r w:rsidR="00256AC9">
        <w:t xml:space="preserve"> </w:t>
      </w:r>
      <w:r>
        <w:t>family details;</w:t>
      </w:r>
    </w:p>
    <w:p w14:paraId="2E6E5A4A" w14:textId="77777777" w:rsidR="00A151B1" w:rsidRDefault="00A151B1" w:rsidP="007939B3">
      <w:pPr>
        <w:ind w:left="720"/>
      </w:pPr>
      <w:r>
        <w:t>• date and time of the event / concern;</w:t>
      </w:r>
    </w:p>
    <w:p w14:paraId="5A8A94A2" w14:textId="77777777" w:rsidR="00A151B1" w:rsidRDefault="00A151B1" w:rsidP="007939B3">
      <w:pPr>
        <w:ind w:left="720"/>
      </w:pPr>
      <w:r>
        <w:t>• the action taken and by whom;</w:t>
      </w:r>
    </w:p>
    <w:p w14:paraId="502221AF" w14:textId="7EFA2ADB" w:rsidR="00A151B1" w:rsidRDefault="00A151B1" w:rsidP="007939B3">
      <w:pPr>
        <w:ind w:left="720"/>
      </w:pPr>
      <w:r>
        <w:t>• the name and position of the person making the</w:t>
      </w:r>
      <w:r w:rsidR="007939B3">
        <w:t xml:space="preserve"> </w:t>
      </w:r>
      <w:r>
        <w:t>record.</w:t>
      </w:r>
    </w:p>
    <w:p w14:paraId="537B62C5" w14:textId="311837CF" w:rsidR="00A151B1" w:rsidRDefault="00A151B1" w:rsidP="00A151B1">
      <w:r>
        <w:t>An individual who becomes aware of any suspicions or</w:t>
      </w:r>
      <w:r w:rsidR="007939B3">
        <w:t xml:space="preserve"> </w:t>
      </w:r>
      <w:r>
        <w:t>concerns about the safety or welfare of a child should</w:t>
      </w:r>
      <w:r w:rsidR="007939B3">
        <w:t xml:space="preserve"> </w:t>
      </w:r>
      <w:r>
        <w:t>pass these on to the CSO as soon as possible. If they feel</w:t>
      </w:r>
      <w:r w:rsidR="007939B3">
        <w:t xml:space="preserve"> </w:t>
      </w:r>
      <w:r>
        <w:t>the child is in immediate risk of abuse then a statutory</w:t>
      </w:r>
      <w:r w:rsidR="007939B3">
        <w:t xml:space="preserve"> </w:t>
      </w:r>
      <w:r>
        <w:t>agency (local children’s services or the police) should be</w:t>
      </w:r>
      <w:r w:rsidR="007939B3">
        <w:t xml:space="preserve"> </w:t>
      </w:r>
      <w:r>
        <w:t>contacted immediately. Otherwise the CSO must contact</w:t>
      </w:r>
      <w:r w:rsidR="007939B3">
        <w:t xml:space="preserve"> </w:t>
      </w:r>
      <w:r>
        <w:t>the RFU Safeguarding Team or if they are not available the</w:t>
      </w:r>
      <w:r w:rsidR="007939B3">
        <w:t xml:space="preserve"> </w:t>
      </w:r>
      <w:r>
        <w:t>CB Safeguarding Manager to report the matter or</w:t>
      </w:r>
      <w:r w:rsidR="007939B3">
        <w:t xml:space="preserve"> </w:t>
      </w:r>
      <w:r>
        <w:t>discuss how to proceed.</w:t>
      </w:r>
    </w:p>
    <w:p w14:paraId="47D5C497" w14:textId="48C990F9" w:rsidR="001E2FD2" w:rsidRDefault="001E2FD2">
      <w:r>
        <w:br w:type="page"/>
      </w:r>
    </w:p>
    <w:p w14:paraId="77CB8F0C" w14:textId="322EFDEA" w:rsidR="00A151B1" w:rsidRDefault="00F83714" w:rsidP="00A151B1">
      <w:r w:rsidRPr="00F83714">
        <w:lastRenderedPageBreak/>
        <w:drawing>
          <wp:inline distT="0" distB="0" distL="0" distR="0" wp14:anchorId="4FCFC589" wp14:editId="76B20010">
            <wp:extent cx="5886450" cy="8189842"/>
            <wp:effectExtent l="0" t="0" r="0" b="1905"/>
            <wp:docPr id="1721522555" name="Picture 1" descr="A diagram of a flow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522555" name="Picture 1" descr="A diagram of a flowchar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4615" cy="821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1A232" w14:textId="77777777" w:rsidR="00F83714" w:rsidRDefault="00F83714">
      <w:pPr>
        <w:rPr>
          <w:rFonts w:eastAsiaTheme="majorEastAsia" w:cstheme="majorBidi"/>
          <w:color w:val="0F4761" w:themeColor="accent1" w:themeShade="BF"/>
          <w:sz w:val="28"/>
          <w:szCs w:val="28"/>
        </w:rPr>
      </w:pPr>
      <w:r>
        <w:br w:type="page"/>
      </w:r>
    </w:p>
    <w:p w14:paraId="6EE3AF23" w14:textId="14A91043" w:rsidR="00A151B1" w:rsidRDefault="00A151B1" w:rsidP="005E59AF">
      <w:pPr>
        <w:pStyle w:val="Heading3"/>
      </w:pPr>
      <w:bookmarkStart w:id="39" w:name="_Toc174828472"/>
      <w:r>
        <w:lastRenderedPageBreak/>
        <w:t>How the RFU will respond to suspicions or concerns</w:t>
      </w:r>
      <w:bookmarkEnd w:id="39"/>
    </w:p>
    <w:p w14:paraId="18E7B851" w14:textId="1E1124E6" w:rsidR="00A151B1" w:rsidRDefault="00A151B1" w:rsidP="00A151B1">
      <w:r>
        <w:t>The RFU encourages and supports “whistleblowing” and will,</w:t>
      </w:r>
      <w:r w:rsidR="00F83714">
        <w:t xml:space="preserve"> </w:t>
      </w:r>
      <w:r>
        <w:t>where appropriate, notify the statutory agencies of any allegation</w:t>
      </w:r>
      <w:r w:rsidR="00F83714">
        <w:t xml:space="preserve"> </w:t>
      </w:r>
      <w:r>
        <w:t>and work in partnership with them. RFU investigation will</w:t>
      </w:r>
      <w:r w:rsidR="00823F89">
        <w:t xml:space="preserve"> </w:t>
      </w:r>
      <w:r>
        <w:t>usually commence once the statutory agencies have completed</w:t>
      </w:r>
      <w:r w:rsidR="00823F89">
        <w:t xml:space="preserve"> </w:t>
      </w:r>
      <w:r>
        <w:t>their investigations and referred the case back to the RFU.</w:t>
      </w:r>
      <w:r w:rsidR="00EE0940">
        <w:t xml:space="preserve"> </w:t>
      </w:r>
      <w:r>
        <w:t>The wellbeing of the child must be central to any procedures</w:t>
      </w:r>
      <w:r w:rsidR="00823F89">
        <w:t xml:space="preserve"> </w:t>
      </w:r>
      <w:r>
        <w:t>involving them. The RFU will work in partnership with local</w:t>
      </w:r>
      <w:r w:rsidR="00823F89">
        <w:t xml:space="preserve"> </w:t>
      </w:r>
      <w:r>
        <w:t>children’s services and rugby clubs to support the victim and</w:t>
      </w:r>
      <w:r w:rsidR="00823F89">
        <w:t xml:space="preserve"> </w:t>
      </w:r>
      <w:r>
        <w:t>witnesses.</w:t>
      </w:r>
    </w:p>
    <w:p w14:paraId="0C96ADC8" w14:textId="77777777" w:rsidR="00A151B1" w:rsidRDefault="00A151B1" w:rsidP="0014651D">
      <w:pPr>
        <w:pStyle w:val="Heading3"/>
      </w:pPr>
      <w:bookmarkStart w:id="40" w:name="_Toc174828473"/>
      <w:r>
        <w:t>Incident referral process</w:t>
      </w:r>
      <w:bookmarkEnd w:id="40"/>
    </w:p>
    <w:p w14:paraId="0888F104" w14:textId="79DAA505" w:rsidR="00A151B1" w:rsidRDefault="00A151B1" w:rsidP="00A151B1">
      <w:r>
        <w:t>Regulation 21 requires all incidents, suspicions and concerns</w:t>
      </w:r>
      <w:r w:rsidR="0014651D">
        <w:t xml:space="preserve"> </w:t>
      </w:r>
      <w:r>
        <w:t>regarding a child to be reported to the RFU Safeguarding Team</w:t>
      </w:r>
      <w:r w:rsidR="0014651D">
        <w:t xml:space="preserve"> </w:t>
      </w:r>
      <w:r>
        <w:t>as soon as possible. Once the RFU Safeguarding Team receives</w:t>
      </w:r>
      <w:r w:rsidR="0014651D">
        <w:t xml:space="preserve"> </w:t>
      </w:r>
      <w:r>
        <w:t>written notification of an incident, allegation or disclosure it will</w:t>
      </w:r>
      <w:r w:rsidR="0014651D">
        <w:t xml:space="preserve"> </w:t>
      </w:r>
      <w:r>
        <w:t>assume management of the case. If the case is being investigated</w:t>
      </w:r>
      <w:r w:rsidR="0014651D">
        <w:t xml:space="preserve"> </w:t>
      </w:r>
      <w:r>
        <w:t>by the police the RFU Safeguarding Team will liaise with them</w:t>
      </w:r>
      <w:r w:rsidR="0014651D">
        <w:t xml:space="preserve"> </w:t>
      </w:r>
      <w:r>
        <w:t>and discuss whether or not to proceed with RFU disciplinary</w:t>
      </w:r>
      <w:r w:rsidR="00F61538">
        <w:t xml:space="preserve"> </w:t>
      </w:r>
      <w:r>
        <w:t>action prior to or alongside the police investigation. The matter</w:t>
      </w:r>
      <w:r w:rsidR="00F61538">
        <w:t xml:space="preserve"> </w:t>
      </w:r>
      <w:r>
        <w:t>may also be referred to the DO (Designated Officer previously</w:t>
      </w:r>
      <w:r w:rsidR="00F61538">
        <w:t xml:space="preserve"> </w:t>
      </w:r>
      <w:r>
        <w:t>referred to as the Local Authority Designated Officer, LADO,</w:t>
      </w:r>
      <w:r w:rsidR="00F61538">
        <w:t xml:space="preserve"> </w:t>
      </w:r>
      <w:r>
        <w:t>many LAs still use this acronym) where there is an allegation</w:t>
      </w:r>
      <w:r w:rsidR="00F61538">
        <w:t xml:space="preserve"> </w:t>
      </w:r>
      <w:r>
        <w:t>made against staff or volunteers who work with children. The DO</w:t>
      </w:r>
      <w:r w:rsidR="00F61538">
        <w:t xml:space="preserve"> </w:t>
      </w:r>
      <w:r>
        <w:t>will manage the allegation and provide advice, manage the caseand liaise with other agencies such as the police.</w:t>
      </w:r>
      <w:r w:rsidR="00EE0940">
        <w:t xml:space="preserve"> </w:t>
      </w:r>
      <w:r>
        <w:t>Once the RFU receives a concern, the club should take no further</w:t>
      </w:r>
      <w:r w:rsidR="00F61538">
        <w:t xml:space="preserve"> </w:t>
      </w:r>
      <w:r>
        <w:t>action until advised to do so by the RFU or relevant authority.</w:t>
      </w:r>
      <w:r w:rsidR="00F61538">
        <w:t xml:space="preserve"> </w:t>
      </w:r>
      <w:r>
        <w:t>The RFU will ensure that the club and Constituent Body are kept</w:t>
      </w:r>
      <w:r w:rsidR="00D15902">
        <w:t xml:space="preserve"> </w:t>
      </w:r>
      <w:r>
        <w:t>informed of procedure and progress.</w:t>
      </w:r>
    </w:p>
    <w:p w14:paraId="57E23FF0" w14:textId="28AC67DA" w:rsidR="00A151B1" w:rsidRDefault="00A151B1" w:rsidP="00A151B1">
      <w:r>
        <w:t>Safeguarding investigations are handled by the RFU</w:t>
      </w:r>
      <w:r w:rsidR="00D15902">
        <w:t xml:space="preserve"> </w:t>
      </w:r>
      <w:r>
        <w:t>Safeguarding Team and presented to the RFU’s Referral</w:t>
      </w:r>
      <w:r w:rsidR="00D15902">
        <w:t xml:space="preserve"> </w:t>
      </w:r>
      <w:r>
        <w:t>Management Group (RMG) for consideration. The RMG is a</w:t>
      </w:r>
      <w:r w:rsidR="00D15902">
        <w:t xml:space="preserve"> </w:t>
      </w:r>
      <w:r>
        <w:t>cross-departmental group charged by the RFU with assessing the</w:t>
      </w:r>
      <w:r w:rsidR="00D15902">
        <w:t xml:space="preserve"> </w:t>
      </w:r>
      <w:r>
        <w:t>risk that individuals pose to children. Incidents may be referred</w:t>
      </w:r>
      <w:r w:rsidR="00D15902">
        <w:t xml:space="preserve"> </w:t>
      </w:r>
      <w:r>
        <w:t>by the RMG to the RFU discipline department.</w:t>
      </w:r>
      <w:r w:rsidR="002B7BC6">
        <w:t xml:space="preserve"> </w:t>
      </w:r>
    </w:p>
    <w:p w14:paraId="1DBBCB68" w14:textId="77777777" w:rsidR="00A151B1" w:rsidRDefault="00A151B1" w:rsidP="002B7BC6">
      <w:pPr>
        <w:pStyle w:val="Heading3"/>
      </w:pPr>
      <w:bookmarkStart w:id="41" w:name="_Toc174828474"/>
      <w:r>
        <w:t>Those under investigation</w:t>
      </w:r>
      <w:bookmarkEnd w:id="41"/>
    </w:p>
    <w:p w14:paraId="2A17986C" w14:textId="0C171770" w:rsidR="00A151B1" w:rsidRDefault="00A151B1" w:rsidP="00A151B1">
      <w:r>
        <w:t>Under this policy the RFU is committed, first and foremost, to</w:t>
      </w:r>
      <w:r w:rsidR="002B7BC6">
        <w:t xml:space="preserve"> </w:t>
      </w:r>
      <w:r>
        <w:t>protecting the interests of the child. In the course of a referral</w:t>
      </w:r>
      <w:r w:rsidR="002B7BC6">
        <w:t xml:space="preserve"> </w:t>
      </w:r>
      <w:r>
        <w:t>being made to the RFU or statutory agencies, individuals who are</w:t>
      </w:r>
      <w:r w:rsidR="002B7BC6">
        <w:t xml:space="preserve"> </w:t>
      </w:r>
      <w:r>
        <w:t>accused of causing harm will be informed of the procedures by</w:t>
      </w:r>
      <w:r w:rsidR="002B7BC6">
        <w:t xml:space="preserve"> </w:t>
      </w:r>
      <w:r>
        <w:t>the RFU. They may also request at any time an update on the</w:t>
      </w:r>
      <w:r w:rsidR="002B7BC6">
        <w:t xml:space="preserve"> </w:t>
      </w:r>
      <w:r>
        <w:t>progress of the referral. Investigations are concluded as quickly</w:t>
      </w:r>
      <w:r w:rsidR="002B7BC6">
        <w:t xml:space="preserve"> </w:t>
      </w:r>
      <w:r>
        <w:t>as possible to ensure that those guilty of causing harm are</w:t>
      </w:r>
      <w:r w:rsidR="002B7BC6">
        <w:t xml:space="preserve"> </w:t>
      </w:r>
      <w:r>
        <w:t>dealt with expeditiously and those falsely or mistakenly accused</w:t>
      </w:r>
      <w:r w:rsidR="002B7BC6">
        <w:t xml:space="preserve"> 0</w:t>
      </w:r>
      <w:r>
        <w:t>are able to return to the game with reputation intact.</w:t>
      </w:r>
    </w:p>
    <w:p w14:paraId="663F409F" w14:textId="77777777" w:rsidR="00A151B1" w:rsidRDefault="00A151B1" w:rsidP="008764A1">
      <w:pPr>
        <w:pStyle w:val="Heading3"/>
      </w:pPr>
      <w:bookmarkStart w:id="42" w:name="_Toc174828475"/>
      <w:r>
        <w:t>Barring from rugby union</w:t>
      </w:r>
      <w:bookmarkEnd w:id="42"/>
    </w:p>
    <w:p w14:paraId="1D42522D" w14:textId="42BAB62A" w:rsidR="00A151B1" w:rsidRDefault="00A151B1" w:rsidP="00A151B1">
      <w:r>
        <w:t>A bar may be issued by the RFU Legal Officer in accordance with</w:t>
      </w:r>
      <w:r w:rsidR="008764A1">
        <w:t xml:space="preserve"> </w:t>
      </w:r>
      <w:r>
        <w:t>RFU Regulation 21. Please refer to the RFU Regulations found in</w:t>
      </w:r>
      <w:r w:rsidR="008764A1">
        <w:t xml:space="preserve"> </w:t>
      </w:r>
      <w:r>
        <w:t>the RFU Handbook or at englandrugby.com/regulations for</w:t>
      </w:r>
      <w:r w:rsidR="008764A1">
        <w:t xml:space="preserve"> </w:t>
      </w:r>
      <w:r>
        <w:t>further information. The RFU has established clear processes for</w:t>
      </w:r>
      <w:r w:rsidR="008764A1">
        <w:t xml:space="preserve"> </w:t>
      </w:r>
      <w:r>
        <w:t>the handling of complaints, incidents, problems and enquiries.</w:t>
      </w:r>
      <w:r w:rsidR="008764A1">
        <w:t xml:space="preserve"> </w:t>
      </w:r>
      <w:r>
        <w:t>These are set out in RFU Regulation 21.</w:t>
      </w:r>
    </w:p>
    <w:p w14:paraId="1457536E" w14:textId="77777777" w:rsidR="00A151B1" w:rsidRDefault="00A151B1" w:rsidP="005C2A92">
      <w:pPr>
        <w:pStyle w:val="Heading3"/>
      </w:pPr>
      <w:bookmarkStart w:id="43" w:name="_Toc174828476"/>
      <w:r>
        <w:t>Complaints</w:t>
      </w:r>
      <w:bookmarkEnd w:id="43"/>
    </w:p>
    <w:p w14:paraId="2332B17C" w14:textId="77777777" w:rsidR="00067096" w:rsidRDefault="00A151B1" w:rsidP="00067096">
      <w:r>
        <w:t>If you have a complaint in relation to a safeguarding</w:t>
      </w:r>
      <w:r w:rsidR="00454022">
        <w:t xml:space="preserve"> </w:t>
      </w:r>
      <w:r>
        <w:t>process undertaken by the RFU, the RFU’s safeguarding</w:t>
      </w:r>
      <w:r w:rsidR="00454022">
        <w:t xml:space="preserve"> </w:t>
      </w:r>
      <w:r>
        <w:t>complaints procedure can be found at:</w:t>
      </w:r>
    </w:p>
    <w:p w14:paraId="6490223A" w14:textId="0C89A238" w:rsidR="00591B25" w:rsidRDefault="00A151B1" w:rsidP="00067096">
      <w:r>
        <w:t xml:space="preserve"> </w:t>
      </w:r>
      <w:hyperlink r:id="rId10" w:history="1">
        <w:r w:rsidR="00E73286" w:rsidRPr="00C1716E">
          <w:rPr>
            <w:rStyle w:val="Hyperlink"/>
          </w:rPr>
          <w:t>www.englandrugby.com//dxdam/45/4561a7c8-9e50-4620-80bf-9711a26d044e/RFUSafeguardingComplaints.pdf</w:t>
        </w:r>
      </w:hyperlink>
    </w:p>
    <w:p w14:paraId="3C414117" w14:textId="77777777" w:rsidR="00E73286" w:rsidRDefault="00E73286" w:rsidP="00E73286">
      <w:pPr>
        <w:pStyle w:val="Heading1"/>
      </w:pPr>
      <w:bookmarkStart w:id="44" w:name="_Toc174828477"/>
      <w:r>
        <w:lastRenderedPageBreak/>
        <w:t>USEFUL CONTACT DETAILS</w:t>
      </w:r>
      <w:bookmarkEnd w:id="44"/>
    </w:p>
    <w:p w14:paraId="51EFFE0F" w14:textId="77777777" w:rsidR="00777A4C" w:rsidRDefault="00B91822" w:rsidP="00B91822">
      <w:pPr>
        <w:rPr>
          <w:rStyle w:val="Heading2Char"/>
        </w:rPr>
      </w:pPr>
      <w:bookmarkStart w:id="45" w:name="_Toc174828478"/>
      <w:r w:rsidRPr="00777A4C">
        <w:rPr>
          <w:rStyle w:val="Heading2Char"/>
        </w:rPr>
        <w:t>Swindon RFC</w:t>
      </w:r>
      <w:bookmarkEnd w:id="45"/>
    </w:p>
    <w:p w14:paraId="021E3036" w14:textId="2312CC51" w:rsidR="00B91822" w:rsidRDefault="00E3371C" w:rsidP="00453574">
      <w:pPr>
        <w:spacing w:after="0"/>
      </w:pPr>
      <w:r>
        <w:t>Leah Foster</w:t>
      </w:r>
      <w:r>
        <w:t xml:space="preserve">, </w:t>
      </w:r>
      <w:r w:rsidR="00A36E9C">
        <w:t xml:space="preserve">Club </w:t>
      </w:r>
      <w:r w:rsidR="00B91822">
        <w:t>Safeguarding Officer</w:t>
      </w:r>
      <w:r w:rsidR="0061022D">
        <w:t>,</w:t>
      </w:r>
      <w:r w:rsidR="00B91822">
        <w:t xml:space="preserve"> </w:t>
      </w:r>
      <w:r w:rsidR="005B6C7B">
        <w:t>Safeguarding @swindonrfc,co.uk</w:t>
      </w:r>
    </w:p>
    <w:p w14:paraId="14F68CE6" w14:textId="40144836" w:rsidR="00453574" w:rsidRPr="00B91822" w:rsidRDefault="00453574" w:rsidP="0026682E">
      <w:pPr>
        <w:pStyle w:val="Heading3"/>
      </w:pPr>
      <w:bookmarkStart w:id="46" w:name="_Toc174828479"/>
      <w:r>
        <w:t>Dorset &amp;</w:t>
      </w:r>
      <w:r w:rsidR="00DD5F94">
        <w:t xml:space="preserve"> Wiltshire RFU</w:t>
      </w:r>
      <w:bookmarkEnd w:id="46"/>
    </w:p>
    <w:p w14:paraId="52C282C0" w14:textId="74533308" w:rsidR="007D107F" w:rsidRDefault="00DD5F94" w:rsidP="00E73286">
      <w:r>
        <w:t>Julie Fisher</w:t>
      </w:r>
      <w:r w:rsidR="0026682E">
        <w:t xml:space="preserve">, </w:t>
      </w:r>
      <w:r w:rsidR="00A36E9C">
        <w:t xml:space="preserve">CB Safeguarding Officer, </w:t>
      </w:r>
      <w:r w:rsidR="007D107F">
        <w:t>Safeguarding</w:t>
      </w:r>
      <w:r w:rsidR="00F5233A">
        <w:t>@</w:t>
      </w:r>
      <w:r w:rsidR="0061022D">
        <w:t>dwrugby,co.uk</w:t>
      </w:r>
    </w:p>
    <w:p w14:paraId="58050360" w14:textId="4FC7F3E1" w:rsidR="00E73286" w:rsidRDefault="00E73286" w:rsidP="0061022D">
      <w:pPr>
        <w:spacing w:after="0"/>
      </w:pPr>
      <w:bookmarkStart w:id="47" w:name="_Toc174828480"/>
      <w:r w:rsidRPr="00A36E9C">
        <w:rPr>
          <w:rStyle w:val="Heading3Char"/>
        </w:rPr>
        <w:t>The RFU Safeguarding Team</w:t>
      </w:r>
      <w:bookmarkEnd w:id="47"/>
    </w:p>
    <w:p w14:paraId="77816154" w14:textId="23970051" w:rsidR="00E73286" w:rsidRDefault="00E73286" w:rsidP="0061022D">
      <w:pPr>
        <w:spacing w:after="0"/>
      </w:pPr>
      <w:r>
        <w:t>Vivien Rimmer</w:t>
      </w:r>
      <w:r w:rsidR="00D1246B">
        <w:t>,</w:t>
      </w:r>
      <w:r>
        <w:t xml:space="preserve"> </w:t>
      </w:r>
      <w:r>
        <w:t>Head of Safeguarding</w:t>
      </w:r>
      <w:r w:rsidR="00A36E9C">
        <w:t xml:space="preserve">, </w:t>
      </w:r>
      <w:r>
        <w:t>vivienrimmer@rfu.com</w:t>
      </w:r>
    </w:p>
    <w:p w14:paraId="56F2CCFF" w14:textId="72A6CEA9" w:rsidR="00E73286" w:rsidRDefault="00E73286" w:rsidP="0061022D">
      <w:pPr>
        <w:spacing w:after="0"/>
      </w:pPr>
      <w:r>
        <w:t>Kath Bennett</w:t>
      </w:r>
      <w:r w:rsidR="00D1246B">
        <w:t xml:space="preserve">, </w:t>
      </w:r>
      <w:r>
        <w:t>Safeguarding Case Manager</w:t>
      </w:r>
      <w:r w:rsidR="00D1246B">
        <w:t xml:space="preserve"> </w:t>
      </w:r>
      <w:r>
        <w:t>kathbennett@rfu.com</w:t>
      </w:r>
    </w:p>
    <w:p w14:paraId="483C2D8B" w14:textId="034BFA07" w:rsidR="00E73286" w:rsidRDefault="00E73286" w:rsidP="0061022D">
      <w:pPr>
        <w:spacing w:after="0"/>
      </w:pPr>
      <w:r>
        <w:t>Richard Drake</w:t>
      </w:r>
      <w:r w:rsidR="00D1246B">
        <w:t xml:space="preserve">, </w:t>
      </w:r>
      <w:r>
        <w:t>Safeguarding Case Officer</w:t>
      </w:r>
      <w:r w:rsidR="00D1246B">
        <w:t xml:space="preserve">, </w:t>
      </w:r>
      <w:r>
        <w:t>richarddrake@rfu.com</w:t>
      </w:r>
    </w:p>
    <w:p w14:paraId="680D16B9" w14:textId="0937255C" w:rsidR="00E73286" w:rsidRDefault="00E73286" w:rsidP="0061022D">
      <w:pPr>
        <w:spacing w:after="0"/>
      </w:pPr>
      <w:r>
        <w:t>Michael Maguire</w:t>
      </w:r>
      <w:r w:rsidR="00D1246B">
        <w:t xml:space="preserve">, </w:t>
      </w:r>
      <w:r>
        <w:t>Safeguarding Case Officer</w:t>
      </w:r>
      <w:r w:rsidR="00D1246B">
        <w:t xml:space="preserve">, </w:t>
      </w:r>
      <w:r>
        <w:t>michaelmaguire@rfu.com</w:t>
      </w:r>
    </w:p>
    <w:p w14:paraId="6CB264E3" w14:textId="4BD1CAD1" w:rsidR="00E73286" w:rsidRDefault="00E73286" w:rsidP="0061022D">
      <w:pPr>
        <w:spacing w:after="0"/>
      </w:pPr>
      <w:r>
        <w:t>Kirsty Phillips</w:t>
      </w:r>
      <w:r w:rsidR="00325B41">
        <w:t xml:space="preserve">, </w:t>
      </w:r>
      <w:r>
        <w:t>Safeguarding Case Officer</w:t>
      </w:r>
      <w:r w:rsidR="00325B41">
        <w:t xml:space="preserve">, </w:t>
      </w:r>
      <w:r>
        <w:t>kirstyphillips@rfu.com</w:t>
      </w:r>
    </w:p>
    <w:p w14:paraId="3E078CCC" w14:textId="26186A55" w:rsidR="00E73286" w:rsidRDefault="00E73286" w:rsidP="0061022D">
      <w:pPr>
        <w:spacing w:after="0"/>
      </w:pPr>
      <w:r>
        <w:t>Chris Rawlings</w:t>
      </w:r>
      <w:r w:rsidR="00325B41">
        <w:t xml:space="preserve">, </w:t>
      </w:r>
      <w:r>
        <w:t>Safeguarding Compliance Officer</w:t>
      </w:r>
      <w:r w:rsidR="00325B41">
        <w:t xml:space="preserve">, </w:t>
      </w:r>
      <w:r>
        <w:t>chrisrawlings@rfu.com</w:t>
      </w:r>
    </w:p>
    <w:p w14:paraId="1DB15FCF" w14:textId="03729493" w:rsidR="00E73286" w:rsidRDefault="00E73286" w:rsidP="0061022D">
      <w:pPr>
        <w:spacing w:after="0"/>
      </w:pPr>
      <w:r>
        <w:t>Jamie McDermott</w:t>
      </w:r>
      <w:r w:rsidR="00325B41">
        <w:t xml:space="preserve">, </w:t>
      </w:r>
      <w:r>
        <w:t>Safeguarding Quality Assurance and</w:t>
      </w:r>
      <w:r w:rsidR="00325B41">
        <w:t xml:space="preserve"> </w:t>
      </w:r>
      <w:r>
        <w:t>Development Officer</w:t>
      </w:r>
      <w:r w:rsidR="00325B41">
        <w:t xml:space="preserve"> </w:t>
      </w:r>
      <w:r>
        <w:t>jamiemcdermott@rfu.com</w:t>
      </w:r>
    </w:p>
    <w:p w14:paraId="2F2CD628" w14:textId="649BAA63" w:rsidR="00E73286" w:rsidRDefault="00E73286" w:rsidP="0061022D">
      <w:pPr>
        <w:spacing w:after="0"/>
      </w:pPr>
      <w:r>
        <w:t>Safeguarding Team</w:t>
      </w:r>
      <w:r w:rsidR="000A67BE">
        <w:t xml:space="preserve">, </w:t>
      </w:r>
      <w:r w:rsidRPr="000A67BE">
        <w:rPr>
          <w:b/>
          <w:bCs/>
        </w:rPr>
        <w:t>For all new referrals and enquiries</w:t>
      </w:r>
      <w:r>
        <w:t>:</w:t>
      </w:r>
      <w:r w:rsidR="000A67BE">
        <w:t xml:space="preserve"> </w:t>
      </w:r>
      <w:r>
        <w:t>Safeguarding@rfu.com</w:t>
      </w:r>
    </w:p>
    <w:p w14:paraId="09F67A8B" w14:textId="6E564B6E" w:rsidR="00E73286" w:rsidRDefault="00E73286" w:rsidP="0061022D">
      <w:pPr>
        <w:spacing w:after="0"/>
      </w:pPr>
      <w:r w:rsidRPr="002B3CBE">
        <w:rPr>
          <w:b/>
          <w:bCs/>
        </w:rPr>
        <w:t>For all DBS enquiries</w:t>
      </w:r>
      <w:r>
        <w:t>:</w:t>
      </w:r>
      <w:r w:rsidR="002B3CBE">
        <w:t xml:space="preserve"> </w:t>
      </w:r>
      <w:r>
        <w:t>dbseapp@rfu.com</w:t>
      </w:r>
    </w:p>
    <w:p w14:paraId="40809CF3" w14:textId="06758230" w:rsidR="00E73286" w:rsidRDefault="00E73286" w:rsidP="0061022D">
      <w:pPr>
        <w:spacing w:after="0"/>
      </w:pPr>
      <w:r>
        <w:t>Referral Management Group</w:t>
      </w:r>
      <w:r w:rsidR="004B1A81">
        <w:t>:</w:t>
      </w:r>
      <w:r w:rsidR="002B3CBE">
        <w:t xml:space="preserve"> </w:t>
      </w:r>
      <w:r>
        <w:t>rmg@rfu.com</w:t>
      </w:r>
    </w:p>
    <w:p w14:paraId="3889F125" w14:textId="77777777" w:rsidR="004B1A81" w:rsidRDefault="004B1A81" w:rsidP="0061022D">
      <w:pPr>
        <w:spacing w:after="0"/>
      </w:pPr>
    </w:p>
    <w:p w14:paraId="2111E94D" w14:textId="65102C8C" w:rsidR="00E73286" w:rsidRDefault="00E73286" w:rsidP="004B1A81">
      <w:pPr>
        <w:pStyle w:val="Heading3"/>
      </w:pPr>
      <w:bookmarkStart w:id="48" w:name="_Toc174828481"/>
      <w:r>
        <w:t>NSPCC Helpline</w:t>
      </w:r>
      <w:bookmarkEnd w:id="48"/>
    </w:p>
    <w:p w14:paraId="472FEC57" w14:textId="77777777" w:rsidR="00E73286" w:rsidRDefault="00E73286" w:rsidP="0061022D">
      <w:pPr>
        <w:spacing w:after="0"/>
      </w:pPr>
      <w:r>
        <w:t>0808 800 5000</w:t>
      </w:r>
    </w:p>
    <w:p w14:paraId="148A9662" w14:textId="77777777" w:rsidR="00E73286" w:rsidRDefault="00E73286" w:rsidP="0061022D">
      <w:pPr>
        <w:spacing w:after="0"/>
      </w:pPr>
      <w:r>
        <w:t>www.nspcc.org.uk</w:t>
      </w:r>
    </w:p>
    <w:p w14:paraId="23B7D9BD" w14:textId="77777777" w:rsidR="00E73286" w:rsidRDefault="00E73286" w:rsidP="0061022D">
      <w:pPr>
        <w:spacing w:after="0"/>
      </w:pPr>
      <w:r>
        <w:t>(for adults)</w:t>
      </w:r>
    </w:p>
    <w:p w14:paraId="5F28DA9C" w14:textId="77777777" w:rsidR="00E73286" w:rsidRDefault="00E73286" w:rsidP="004B1A81">
      <w:pPr>
        <w:pStyle w:val="Heading3"/>
      </w:pPr>
      <w:bookmarkStart w:id="49" w:name="_Toc174828482"/>
      <w:r>
        <w:t>Children Protection in Sport Unit</w:t>
      </w:r>
      <w:bookmarkEnd w:id="49"/>
    </w:p>
    <w:p w14:paraId="3D57804B" w14:textId="77777777" w:rsidR="00E73286" w:rsidRDefault="00E73286" w:rsidP="0061022D">
      <w:pPr>
        <w:spacing w:after="0"/>
      </w:pPr>
      <w:r>
        <w:t>0116 234 7278</w:t>
      </w:r>
    </w:p>
    <w:p w14:paraId="60E18D1E" w14:textId="77777777" w:rsidR="00E73286" w:rsidRDefault="00E73286" w:rsidP="0061022D">
      <w:pPr>
        <w:spacing w:after="0"/>
      </w:pPr>
      <w:r>
        <w:t>www.thecpsu.org.uk</w:t>
      </w:r>
    </w:p>
    <w:p w14:paraId="47EFA9DD" w14:textId="77777777" w:rsidR="00E73286" w:rsidRDefault="00E73286" w:rsidP="004B1A81">
      <w:pPr>
        <w:pStyle w:val="Heading3"/>
      </w:pPr>
      <w:bookmarkStart w:id="50" w:name="_Toc174828483"/>
      <w:r>
        <w:t>ChildLine</w:t>
      </w:r>
      <w:bookmarkEnd w:id="50"/>
    </w:p>
    <w:p w14:paraId="505467B0" w14:textId="77777777" w:rsidR="00E73286" w:rsidRDefault="00E73286" w:rsidP="0061022D">
      <w:pPr>
        <w:spacing w:after="0"/>
      </w:pPr>
      <w:r>
        <w:t>0800 1111</w:t>
      </w:r>
    </w:p>
    <w:p w14:paraId="480C1565" w14:textId="77A72734" w:rsidR="00B67E8F" w:rsidRDefault="00E73286" w:rsidP="00364D36">
      <w:pPr>
        <w:spacing w:after="0"/>
      </w:pPr>
      <w:r>
        <w:t>(for children - 24 hours)</w:t>
      </w:r>
    </w:p>
    <w:p w14:paraId="73F1F9DD" w14:textId="77777777" w:rsidR="00E73286" w:rsidRDefault="00E73286" w:rsidP="0061022D">
      <w:pPr>
        <w:spacing w:after="0"/>
      </w:pPr>
    </w:p>
    <w:p w14:paraId="576B2EAC" w14:textId="77777777" w:rsidR="00E73286" w:rsidRPr="00BF12D4" w:rsidRDefault="00E73286" w:rsidP="00067096"/>
    <w:p w14:paraId="5308D685" w14:textId="77777777" w:rsidR="000173D6" w:rsidRDefault="000173D6"/>
    <w:sectPr w:rsidR="000173D6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3DD3CA" w14:textId="77777777" w:rsidR="00636F02" w:rsidRDefault="00636F02" w:rsidP="00794BC8">
      <w:pPr>
        <w:spacing w:after="0" w:line="240" w:lineRule="auto"/>
      </w:pPr>
      <w:r>
        <w:separator/>
      </w:r>
    </w:p>
  </w:endnote>
  <w:endnote w:type="continuationSeparator" w:id="0">
    <w:p w14:paraId="181F75C7" w14:textId="77777777" w:rsidR="00636F02" w:rsidRDefault="00636F02" w:rsidP="00794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E6463" w14:textId="522A0989" w:rsidR="00794BC8" w:rsidRDefault="003E6741">
    <w:pPr>
      <w:pStyle w:val="Footer"/>
    </w:pPr>
    <w:r>
      <w:tab/>
    </w:r>
    <w:r>
      <w:tab/>
    </w:r>
    <w:r w:rsidR="00794BC8">
      <w:t xml:space="preserve">Revised </w:t>
    </w:r>
    <w:r>
      <w:t>17/8/2024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203B5A" w14:textId="77777777" w:rsidR="00636F02" w:rsidRDefault="00636F02" w:rsidP="00794BC8">
      <w:pPr>
        <w:spacing w:after="0" w:line="240" w:lineRule="auto"/>
      </w:pPr>
      <w:r>
        <w:separator/>
      </w:r>
    </w:p>
  </w:footnote>
  <w:footnote w:type="continuationSeparator" w:id="0">
    <w:p w14:paraId="2875BAED" w14:textId="77777777" w:rsidR="00636F02" w:rsidRDefault="00636F02" w:rsidP="00794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77BDE"/>
    <w:multiLevelType w:val="multilevel"/>
    <w:tmpl w:val="A0EA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D2F37"/>
    <w:multiLevelType w:val="hybridMultilevel"/>
    <w:tmpl w:val="6F0A4390"/>
    <w:lvl w:ilvl="0" w:tplc="339C46C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B5B4E"/>
    <w:multiLevelType w:val="multilevel"/>
    <w:tmpl w:val="FABA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80F7A"/>
    <w:multiLevelType w:val="multilevel"/>
    <w:tmpl w:val="CA6C4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691068"/>
    <w:multiLevelType w:val="hybridMultilevel"/>
    <w:tmpl w:val="C80C1052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5DD65F42">
      <w:numFmt w:val="bullet"/>
      <w:lvlText w:val="•"/>
      <w:lvlJc w:val="left"/>
      <w:pPr>
        <w:ind w:left="1797" w:hanging="360"/>
      </w:pPr>
      <w:rPr>
        <w:rFonts w:ascii="Aptos" w:eastAsiaTheme="minorHAnsi" w:hAnsi="Apto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F6A1294"/>
    <w:multiLevelType w:val="multilevel"/>
    <w:tmpl w:val="CE088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ED3974"/>
    <w:multiLevelType w:val="multilevel"/>
    <w:tmpl w:val="8A6E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A36BCB"/>
    <w:multiLevelType w:val="multilevel"/>
    <w:tmpl w:val="488A3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DA151B"/>
    <w:multiLevelType w:val="multilevel"/>
    <w:tmpl w:val="D5F015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316BE0"/>
    <w:multiLevelType w:val="multilevel"/>
    <w:tmpl w:val="97FA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365628"/>
    <w:multiLevelType w:val="multilevel"/>
    <w:tmpl w:val="EC122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2E6CFE"/>
    <w:multiLevelType w:val="multilevel"/>
    <w:tmpl w:val="24367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8120C2"/>
    <w:multiLevelType w:val="multilevel"/>
    <w:tmpl w:val="D578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980EE4"/>
    <w:multiLevelType w:val="multilevel"/>
    <w:tmpl w:val="E822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C060B0"/>
    <w:multiLevelType w:val="multilevel"/>
    <w:tmpl w:val="08A0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6E252E"/>
    <w:multiLevelType w:val="multilevel"/>
    <w:tmpl w:val="2724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5C529F"/>
    <w:multiLevelType w:val="multilevel"/>
    <w:tmpl w:val="EDA6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08386E"/>
    <w:multiLevelType w:val="multilevel"/>
    <w:tmpl w:val="03EA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0A24586"/>
    <w:multiLevelType w:val="hybridMultilevel"/>
    <w:tmpl w:val="232CB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1885CA">
      <w:start w:val="3"/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287353"/>
    <w:multiLevelType w:val="multilevel"/>
    <w:tmpl w:val="0268C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CC03EC"/>
    <w:multiLevelType w:val="multilevel"/>
    <w:tmpl w:val="6192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E51B05"/>
    <w:multiLevelType w:val="multilevel"/>
    <w:tmpl w:val="A4283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E4542A"/>
    <w:multiLevelType w:val="multilevel"/>
    <w:tmpl w:val="36B41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820526"/>
    <w:multiLevelType w:val="hybridMultilevel"/>
    <w:tmpl w:val="82CE7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A35495"/>
    <w:multiLevelType w:val="multilevel"/>
    <w:tmpl w:val="23CA4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421FD8"/>
    <w:multiLevelType w:val="multilevel"/>
    <w:tmpl w:val="90A6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C42931"/>
    <w:multiLevelType w:val="multilevel"/>
    <w:tmpl w:val="F998E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885495"/>
    <w:multiLevelType w:val="multilevel"/>
    <w:tmpl w:val="334EB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643586"/>
    <w:multiLevelType w:val="multilevel"/>
    <w:tmpl w:val="23FE1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204BA5"/>
    <w:multiLevelType w:val="multilevel"/>
    <w:tmpl w:val="8A8CB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F7A5871"/>
    <w:multiLevelType w:val="multilevel"/>
    <w:tmpl w:val="7BF8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A50EB8"/>
    <w:multiLevelType w:val="multilevel"/>
    <w:tmpl w:val="3926C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5E16A8"/>
    <w:multiLevelType w:val="multilevel"/>
    <w:tmpl w:val="C36C8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9271284">
    <w:abstractNumId w:val="30"/>
  </w:num>
  <w:num w:numId="2" w16cid:durableId="1269846661">
    <w:abstractNumId w:val="31"/>
  </w:num>
  <w:num w:numId="3" w16cid:durableId="1823043789">
    <w:abstractNumId w:val="3"/>
  </w:num>
  <w:num w:numId="4" w16cid:durableId="644286999">
    <w:abstractNumId w:val="17"/>
  </w:num>
  <w:num w:numId="5" w16cid:durableId="435368771">
    <w:abstractNumId w:val="22"/>
  </w:num>
  <w:num w:numId="6" w16cid:durableId="44568681">
    <w:abstractNumId w:val="28"/>
  </w:num>
  <w:num w:numId="7" w16cid:durableId="16738955">
    <w:abstractNumId w:val="19"/>
  </w:num>
  <w:num w:numId="8" w16cid:durableId="285964300">
    <w:abstractNumId w:val="14"/>
  </w:num>
  <w:num w:numId="9" w16cid:durableId="1703936409">
    <w:abstractNumId w:val="13"/>
  </w:num>
  <w:num w:numId="10" w16cid:durableId="1405296018">
    <w:abstractNumId w:val="2"/>
  </w:num>
  <w:num w:numId="11" w16cid:durableId="1269193655">
    <w:abstractNumId w:val="5"/>
  </w:num>
  <w:num w:numId="12" w16cid:durableId="746880571">
    <w:abstractNumId w:val="20"/>
  </w:num>
  <w:num w:numId="13" w16cid:durableId="2111927378">
    <w:abstractNumId w:val="0"/>
  </w:num>
  <w:num w:numId="14" w16cid:durableId="1841768421">
    <w:abstractNumId w:val="21"/>
  </w:num>
  <w:num w:numId="15" w16cid:durableId="507868141">
    <w:abstractNumId w:val="16"/>
  </w:num>
  <w:num w:numId="16" w16cid:durableId="1492061152">
    <w:abstractNumId w:val="8"/>
  </w:num>
  <w:num w:numId="17" w16cid:durableId="1234661230">
    <w:abstractNumId w:val="25"/>
  </w:num>
  <w:num w:numId="18" w16cid:durableId="1824276247">
    <w:abstractNumId w:val="12"/>
  </w:num>
  <w:num w:numId="19" w16cid:durableId="16582037">
    <w:abstractNumId w:val="11"/>
  </w:num>
  <w:num w:numId="20" w16cid:durableId="993604739">
    <w:abstractNumId w:val="27"/>
  </w:num>
  <w:num w:numId="21" w16cid:durableId="487408931">
    <w:abstractNumId w:val="15"/>
  </w:num>
  <w:num w:numId="22" w16cid:durableId="763645175">
    <w:abstractNumId w:val="9"/>
  </w:num>
  <w:num w:numId="23" w16cid:durableId="506287043">
    <w:abstractNumId w:val="24"/>
  </w:num>
  <w:num w:numId="24" w16cid:durableId="1268926438">
    <w:abstractNumId w:val="6"/>
  </w:num>
  <w:num w:numId="25" w16cid:durableId="1430855091">
    <w:abstractNumId w:val="32"/>
  </w:num>
  <w:num w:numId="26" w16cid:durableId="27265286">
    <w:abstractNumId w:val="7"/>
  </w:num>
  <w:num w:numId="27" w16cid:durableId="933976425">
    <w:abstractNumId w:val="26"/>
  </w:num>
  <w:num w:numId="28" w16cid:durableId="2057848943">
    <w:abstractNumId w:val="29"/>
  </w:num>
  <w:num w:numId="29" w16cid:durableId="561601731">
    <w:abstractNumId w:val="10"/>
  </w:num>
  <w:num w:numId="30" w16cid:durableId="268241506">
    <w:abstractNumId w:val="4"/>
  </w:num>
  <w:num w:numId="31" w16cid:durableId="663432279">
    <w:abstractNumId w:val="23"/>
  </w:num>
  <w:num w:numId="32" w16cid:durableId="737284301">
    <w:abstractNumId w:val="18"/>
  </w:num>
  <w:num w:numId="33" w16cid:durableId="11094687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EB5"/>
    <w:rsid w:val="00001E04"/>
    <w:rsid w:val="000054D2"/>
    <w:rsid w:val="000121E2"/>
    <w:rsid w:val="000173D6"/>
    <w:rsid w:val="00030159"/>
    <w:rsid w:val="00033358"/>
    <w:rsid w:val="00041DA2"/>
    <w:rsid w:val="00056273"/>
    <w:rsid w:val="00056702"/>
    <w:rsid w:val="00067096"/>
    <w:rsid w:val="0009515B"/>
    <w:rsid w:val="000A23D0"/>
    <w:rsid w:val="000A2BC4"/>
    <w:rsid w:val="000A2F73"/>
    <w:rsid w:val="000A67BE"/>
    <w:rsid w:val="000B28ED"/>
    <w:rsid w:val="000B4AD8"/>
    <w:rsid w:val="000C5CA0"/>
    <w:rsid w:val="000C62E2"/>
    <w:rsid w:val="000C66A5"/>
    <w:rsid w:val="000E0C80"/>
    <w:rsid w:val="0011479A"/>
    <w:rsid w:val="001216C4"/>
    <w:rsid w:val="0012492A"/>
    <w:rsid w:val="00125119"/>
    <w:rsid w:val="001266F5"/>
    <w:rsid w:val="0014185C"/>
    <w:rsid w:val="0014651D"/>
    <w:rsid w:val="00147545"/>
    <w:rsid w:val="00154B80"/>
    <w:rsid w:val="00162DDB"/>
    <w:rsid w:val="0016665F"/>
    <w:rsid w:val="00182C64"/>
    <w:rsid w:val="001840BE"/>
    <w:rsid w:val="00192070"/>
    <w:rsid w:val="0019348F"/>
    <w:rsid w:val="001A6398"/>
    <w:rsid w:val="001B74AC"/>
    <w:rsid w:val="001C37D9"/>
    <w:rsid w:val="001C4CBE"/>
    <w:rsid w:val="001E2FD2"/>
    <w:rsid w:val="001F0DF3"/>
    <w:rsid w:val="001F278D"/>
    <w:rsid w:val="001F2D5A"/>
    <w:rsid w:val="001F6B54"/>
    <w:rsid w:val="00210179"/>
    <w:rsid w:val="002324CC"/>
    <w:rsid w:val="00236C3F"/>
    <w:rsid w:val="002404F6"/>
    <w:rsid w:val="0024415B"/>
    <w:rsid w:val="00244C52"/>
    <w:rsid w:val="00256AC9"/>
    <w:rsid w:val="0025790F"/>
    <w:rsid w:val="00266111"/>
    <w:rsid w:val="0026682E"/>
    <w:rsid w:val="002746EB"/>
    <w:rsid w:val="0029352B"/>
    <w:rsid w:val="002936CA"/>
    <w:rsid w:val="002B1D1E"/>
    <w:rsid w:val="002B3CBE"/>
    <w:rsid w:val="002B7BC6"/>
    <w:rsid w:val="002C26E2"/>
    <w:rsid w:val="002D7127"/>
    <w:rsid w:val="0030620E"/>
    <w:rsid w:val="00311F3A"/>
    <w:rsid w:val="00316EB5"/>
    <w:rsid w:val="00325B41"/>
    <w:rsid w:val="00327A92"/>
    <w:rsid w:val="00332647"/>
    <w:rsid w:val="00343B9B"/>
    <w:rsid w:val="0035518D"/>
    <w:rsid w:val="00355AF2"/>
    <w:rsid w:val="00360420"/>
    <w:rsid w:val="003638AA"/>
    <w:rsid w:val="00364D36"/>
    <w:rsid w:val="00384CB8"/>
    <w:rsid w:val="00391821"/>
    <w:rsid w:val="0039471F"/>
    <w:rsid w:val="003C4526"/>
    <w:rsid w:val="003E38B3"/>
    <w:rsid w:val="003E5479"/>
    <w:rsid w:val="003E6741"/>
    <w:rsid w:val="003F3012"/>
    <w:rsid w:val="00400017"/>
    <w:rsid w:val="00405E9A"/>
    <w:rsid w:val="00407883"/>
    <w:rsid w:val="00412648"/>
    <w:rsid w:val="00417041"/>
    <w:rsid w:val="0042266E"/>
    <w:rsid w:val="0042288A"/>
    <w:rsid w:val="00425022"/>
    <w:rsid w:val="004404D7"/>
    <w:rsid w:val="00441ED2"/>
    <w:rsid w:val="00453574"/>
    <w:rsid w:val="00454022"/>
    <w:rsid w:val="00464E22"/>
    <w:rsid w:val="0046741A"/>
    <w:rsid w:val="0047232B"/>
    <w:rsid w:val="004830E7"/>
    <w:rsid w:val="00485BB5"/>
    <w:rsid w:val="00487291"/>
    <w:rsid w:val="00495F8E"/>
    <w:rsid w:val="004A2E68"/>
    <w:rsid w:val="004B0442"/>
    <w:rsid w:val="004B1A81"/>
    <w:rsid w:val="004D045D"/>
    <w:rsid w:val="004D1C2B"/>
    <w:rsid w:val="004D62E0"/>
    <w:rsid w:val="004E26A8"/>
    <w:rsid w:val="004E62B7"/>
    <w:rsid w:val="004E67E3"/>
    <w:rsid w:val="004F2304"/>
    <w:rsid w:val="004F75F2"/>
    <w:rsid w:val="005107D3"/>
    <w:rsid w:val="0051282A"/>
    <w:rsid w:val="00515E1D"/>
    <w:rsid w:val="0051645D"/>
    <w:rsid w:val="00525F8B"/>
    <w:rsid w:val="00527381"/>
    <w:rsid w:val="00527633"/>
    <w:rsid w:val="00545383"/>
    <w:rsid w:val="00550ACD"/>
    <w:rsid w:val="0056216D"/>
    <w:rsid w:val="0056248B"/>
    <w:rsid w:val="005642A8"/>
    <w:rsid w:val="005749FF"/>
    <w:rsid w:val="0058558C"/>
    <w:rsid w:val="00591B25"/>
    <w:rsid w:val="00593DC8"/>
    <w:rsid w:val="005B6C7B"/>
    <w:rsid w:val="005C0241"/>
    <w:rsid w:val="005C2A92"/>
    <w:rsid w:val="005D5C1E"/>
    <w:rsid w:val="005E069E"/>
    <w:rsid w:val="005E0CB6"/>
    <w:rsid w:val="005E4E7A"/>
    <w:rsid w:val="005E59AF"/>
    <w:rsid w:val="005F119B"/>
    <w:rsid w:val="005F1CFE"/>
    <w:rsid w:val="005F66CE"/>
    <w:rsid w:val="00602443"/>
    <w:rsid w:val="00605ED4"/>
    <w:rsid w:val="0061022D"/>
    <w:rsid w:val="006232D4"/>
    <w:rsid w:val="00636F02"/>
    <w:rsid w:val="00644BC7"/>
    <w:rsid w:val="00673B00"/>
    <w:rsid w:val="00685456"/>
    <w:rsid w:val="0069365D"/>
    <w:rsid w:val="006962EF"/>
    <w:rsid w:val="006A1F3E"/>
    <w:rsid w:val="006B208D"/>
    <w:rsid w:val="006C5722"/>
    <w:rsid w:val="006D508D"/>
    <w:rsid w:val="006D74AA"/>
    <w:rsid w:val="006E6112"/>
    <w:rsid w:val="006E6BA1"/>
    <w:rsid w:val="006E747E"/>
    <w:rsid w:val="00702AC2"/>
    <w:rsid w:val="00704F2A"/>
    <w:rsid w:val="00705127"/>
    <w:rsid w:val="00705A60"/>
    <w:rsid w:val="00723906"/>
    <w:rsid w:val="007352FB"/>
    <w:rsid w:val="007420FD"/>
    <w:rsid w:val="007524AF"/>
    <w:rsid w:val="007525A1"/>
    <w:rsid w:val="0076139A"/>
    <w:rsid w:val="00777A4C"/>
    <w:rsid w:val="00783276"/>
    <w:rsid w:val="007939B3"/>
    <w:rsid w:val="00794BC8"/>
    <w:rsid w:val="007953D2"/>
    <w:rsid w:val="007A0C9C"/>
    <w:rsid w:val="007C001F"/>
    <w:rsid w:val="007C2B1F"/>
    <w:rsid w:val="007C593A"/>
    <w:rsid w:val="007C5F26"/>
    <w:rsid w:val="007C6E53"/>
    <w:rsid w:val="007D107F"/>
    <w:rsid w:val="007F0502"/>
    <w:rsid w:val="00804F9C"/>
    <w:rsid w:val="00812517"/>
    <w:rsid w:val="00813BA6"/>
    <w:rsid w:val="00815604"/>
    <w:rsid w:val="00823F89"/>
    <w:rsid w:val="00824353"/>
    <w:rsid w:val="00826111"/>
    <w:rsid w:val="008268A1"/>
    <w:rsid w:val="0083264E"/>
    <w:rsid w:val="0084174A"/>
    <w:rsid w:val="0085324D"/>
    <w:rsid w:val="0085747F"/>
    <w:rsid w:val="008653F3"/>
    <w:rsid w:val="00870682"/>
    <w:rsid w:val="008764A1"/>
    <w:rsid w:val="00881002"/>
    <w:rsid w:val="008A224A"/>
    <w:rsid w:val="008C1545"/>
    <w:rsid w:val="008C22D5"/>
    <w:rsid w:val="008D3769"/>
    <w:rsid w:val="008D70D0"/>
    <w:rsid w:val="008E2380"/>
    <w:rsid w:val="008F3324"/>
    <w:rsid w:val="008F6976"/>
    <w:rsid w:val="00907037"/>
    <w:rsid w:val="0091181D"/>
    <w:rsid w:val="00911C3F"/>
    <w:rsid w:val="00920B8C"/>
    <w:rsid w:val="00976274"/>
    <w:rsid w:val="0098036C"/>
    <w:rsid w:val="0098414C"/>
    <w:rsid w:val="009A0675"/>
    <w:rsid w:val="009A197C"/>
    <w:rsid w:val="009B0469"/>
    <w:rsid w:val="009B61A9"/>
    <w:rsid w:val="009D00DA"/>
    <w:rsid w:val="009D326C"/>
    <w:rsid w:val="009D39D1"/>
    <w:rsid w:val="009D6F86"/>
    <w:rsid w:val="009E167A"/>
    <w:rsid w:val="009E477B"/>
    <w:rsid w:val="00A151B1"/>
    <w:rsid w:val="00A16A6B"/>
    <w:rsid w:val="00A2467D"/>
    <w:rsid w:val="00A3420C"/>
    <w:rsid w:val="00A36E9C"/>
    <w:rsid w:val="00A42188"/>
    <w:rsid w:val="00A437B4"/>
    <w:rsid w:val="00A83B72"/>
    <w:rsid w:val="00A841B4"/>
    <w:rsid w:val="00A85EBA"/>
    <w:rsid w:val="00A9084E"/>
    <w:rsid w:val="00A947D8"/>
    <w:rsid w:val="00AE7957"/>
    <w:rsid w:val="00AF1038"/>
    <w:rsid w:val="00B018A9"/>
    <w:rsid w:val="00B2076C"/>
    <w:rsid w:val="00B24020"/>
    <w:rsid w:val="00B350F1"/>
    <w:rsid w:val="00B373E4"/>
    <w:rsid w:val="00B4288E"/>
    <w:rsid w:val="00B54782"/>
    <w:rsid w:val="00B57E22"/>
    <w:rsid w:val="00B60E5A"/>
    <w:rsid w:val="00B67E8F"/>
    <w:rsid w:val="00B8104A"/>
    <w:rsid w:val="00B85869"/>
    <w:rsid w:val="00B91822"/>
    <w:rsid w:val="00B97A50"/>
    <w:rsid w:val="00BA0164"/>
    <w:rsid w:val="00BA3EDB"/>
    <w:rsid w:val="00BD469E"/>
    <w:rsid w:val="00BE59B3"/>
    <w:rsid w:val="00BE60D7"/>
    <w:rsid w:val="00BF12D4"/>
    <w:rsid w:val="00BF1B71"/>
    <w:rsid w:val="00C5769E"/>
    <w:rsid w:val="00C66894"/>
    <w:rsid w:val="00C73552"/>
    <w:rsid w:val="00C736EF"/>
    <w:rsid w:val="00C86EF3"/>
    <w:rsid w:val="00C909A7"/>
    <w:rsid w:val="00CB191E"/>
    <w:rsid w:val="00CD0E2F"/>
    <w:rsid w:val="00CE1586"/>
    <w:rsid w:val="00CF3E2B"/>
    <w:rsid w:val="00D02A42"/>
    <w:rsid w:val="00D10D85"/>
    <w:rsid w:val="00D1246B"/>
    <w:rsid w:val="00D15902"/>
    <w:rsid w:val="00D24692"/>
    <w:rsid w:val="00D2617A"/>
    <w:rsid w:val="00D3232F"/>
    <w:rsid w:val="00D41AB9"/>
    <w:rsid w:val="00D62506"/>
    <w:rsid w:val="00D65275"/>
    <w:rsid w:val="00D75A09"/>
    <w:rsid w:val="00D80E2D"/>
    <w:rsid w:val="00D8281F"/>
    <w:rsid w:val="00D91553"/>
    <w:rsid w:val="00DC378A"/>
    <w:rsid w:val="00DC4880"/>
    <w:rsid w:val="00DD42A0"/>
    <w:rsid w:val="00DD5412"/>
    <w:rsid w:val="00DD5F94"/>
    <w:rsid w:val="00DE32BA"/>
    <w:rsid w:val="00DF76D8"/>
    <w:rsid w:val="00E11693"/>
    <w:rsid w:val="00E11ECD"/>
    <w:rsid w:val="00E3371C"/>
    <w:rsid w:val="00E4203F"/>
    <w:rsid w:val="00E73286"/>
    <w:rsid w:val="00E82C65"/>
    <w:rsid w:val="00E956F6"/>
    <w:rsid w:val="00EA5862"/>
    <w:rsid w:val="00EC3251"/>
    <w:rsid w:val="00EC634C"/>
    <w:rsid w:val="00ED77ED"/>
    <w:rsid w:val="00EE0940"/>
    <w:rsid w:val="00EF055B"/>
    <w:rsid w:val="00F030C1"/>
    <w:rsid w:val="00F17E9E"/>
    <w:rsid w:val="00F25470"/>
    <w:rsid w:val="00F371CA"/>
    <w:rsid w:val="00F45102"/>
    <w:rsid w:val="00F4799B"/>
    <w:rsid w:val="00F5233A"/>
    <w:rsid w:val="00F54552"/>
    <w:rsid w:val="00F571CD"/>
    <w:rsid w:val="00F61538"/>
    <w:rsid w:val="00F75B10"/>
    <w:rsid w:val="00F83714"/>
    <w:rsid w:val="00F97372"/>
    <w:rsid w:val="00FA0BA6"/>
    <w:rsid w:val="00FB00B5"/>
    <w:rsid w:val="00FC1AF4"/>
    <w:rsid w:val="00FD241A"/>
    <w:rsid w:val="00FD3E4F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5941A"/>
  <w15:chartTrackingRefBased/>
  <w15:docId w15:val="{812C635F-4D9D-4305-845D-D2457403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6E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6E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6E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E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E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E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E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E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E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E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16E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16E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E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E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E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E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E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E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E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E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E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E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E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E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E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E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E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E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E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16E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6E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94B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BC8"/>
  </w:style>
  <w:style w:type="paragraph" w:styleId="Footer">
    <w:name w:val="footer"/>
    <w:basedOn w:val="Normal"/>
    <w:link w:val="FooterChar"/>
    <w:uiPriority w:val="99"/>
    <w:unhideWhenUsed/>
    <w:rsid w:val="00794B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BC8"/>
  </w:style>
  <w:style w:type="paragraph" w:styleId="TOCHeading">
    <w:name w:val="TOC Heading"/>
    <w:basedOn w:val="Heading1"/>
    <w:next w:val="Normal"/>
    <w:uiPriority w:val="39"/>
    <w:unhideWhenUsed/>
    <w:qFormat/>
    <w:rsid w:val="00824353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824353"/>
    <w:pPr>
      <w:spacing w:after="100"/>
    </w:pPr>
  </w:style>
  <w:style w:type="character" w:styleId="Strong">
    <w:name w:val="Strong"/>
    <w:basedOn w:val="DefaultParagraphFont"/>
    <w:uiPriority w:val="22"/>
    <w:qFormat/>
    <w:rsid w:val="00B57E22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11ECD"/>
    <w:rPr>
      <w:i/>
      <w:iCs/>
      <w:color w:val="404040" w:themeColor="text1" w:themeTint="BF"/>
    </w:rPr>
  </w:style>
  <w:style w:type="paragraph" w:styleId="TOC2">
    <w:name w:val="toc 2"/>
    <w:basedOn w:val="Normal"/>
    <w:next w:val="Normal"/>
    <w:autoRedefine/>
    <w:uiPriority w:val="39"/>
    <w:unhideWhenUsed/>
    <w:rsid w:val="00364D3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64D36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80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englandrugby.com//dxdam/45/4561a7c8-9e50-4620-80bf-9711a26d044e/RFUSafeguardingComplaints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5D7FF-47BD-40BC-9A53-219A47D9A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7927</Words>
  <Characters>45187</Characters>
  <Application>Microsoft Office Word</Application>
  <DocSecurity>0</DocSecurity>
  <Lines>376</Lines>
  <Paragraphs>106</Paragraphs>
  <ScaleCrop>false</ScaleCrop>
  <Company/>
  <LinksUpToDate>false</LinksUpToDate>
  <CharactersWithSpaces>53008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Walsh</dc:creator>
  <cp:keywords/>
  <dc:description/>
  <cp:lastModifiedBy>Joe Walsh</cp:lastModifiedBy>
  <cp:revision>5</cp:revision>
  <dcterms:created xsi:type="dcterms:W3CDTF">2024-08-17T22:09:00Z</dcterms:created>
  <dcterms:modified xsi:type="dcterms:W3CDTF">2024-08-17T22:10:00Z</dcterms:modified>
</cp:coreProperties>
</file>