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16830" w14:textId="77777777" w:rsidR="00056273" w:rsidRDefault="00056273" w:rsidP="007525A1">
      <w:pPr>
        <w:pStyle w:val="Title"/>
        <w:jc w:val="center"/>
      </w:pPr>
      <w:r w:rsidRPr="00553B78">
        <w:rPr>
          <w:noProof/>
        </w:rPr>
        <w:drawing>
          <wp:inline distT="0" distB="0" distL="0" distR="0" wp14:anchorId="523AC16C" wp14:editId="7C546B1E">
            <wp:extent cx="1076325" cy="1428750"/>
            <wp:effectExtent l="0" t="0" r="9525" b="0"/>
            <wp:docPr id="324325698" name="Picture 1" descr="A logo of a family cr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25698" name="Picture 1" descr="A logo of a family cr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B66C" w14:textId="77777777" w:rsidR="000A2F73" w:rsidRPr="000A2F73" w:rsidRDefault="000A2F73" w:rsidP="000A2F73"/>
    <w:p w14:paraId="5A85E83A" w14:textId="492C64E0" w:rsidR="002746EB" w:rsidRDefault="002746EB" w:rsidP="007525A1">
      <w:pPr>
        <w:pStyle w:val="Title"/>
        <w:jc w:val="center"/>
      </w:pPr>
      <w:r>
        <w:t>Swindon R</w:t>
      </w:r>
      <w:r w:rsidR="00056273">
        <w:t xml:space="preserve">ugby </w:t>
      </w:r>
      <w:r>
        <w:t>F</w:t>
      </w:r>
      <w:r w:rsidR="00794BC8">
        <w:t xml:space="preserve">ootball </w:t>
      </w:r>
      <w:r>
        <w:t>C</w:t>
      </w:r>
      <w:r w:rsidR="00794BC8">
        <w:t>lub</w:t>
      </w:r>
    </w:p>
    <w:p w14:paraId="62BF5DB2" w14:textId="77777777" w:rsidR="007525A1" w:rsidRDefault="007525A1" w:rsidP="007525A1"/>
    <w:p w14:paraId="78321CC1" w14:textId="4B4B1A0A" w:rsidR="002746EB" w:rsidRDefault="005F27D5" w:rsidP="005F27D5">
      <w:pPr>
        <w:pStyle w:val="Heading1"/>
        <w:jc w:val="center"/>
      </w:pPr>
      <w:r>
        <w:t>Changing Rooms &amp; Sho</w:t>
      </w:r>
      <w:r w:rsidR="00626A95">
        <w:t>wers Policy</w:t>
      </w:r>
    </w:p>
    <w:p w14:paraId="446D8AB8" w14:textId="77777777" w:rsidR="00626A95" w:rsidRDefault="00626A95" w:rsidP="00626A95"/>
    <w:p w14:paraId="1E24A52F" w14:textId="04847C5C" w:rsidR="00A81380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594BE1">
        <w:rPr>
          <w:sz w:val="24"/>
          <w:szCs w:val="24"/>
        </w:rPr>
        <w:t>Adults and children must never use the same facilities to shower or change at the same time</w:t>
      </w:r>
      <w:r w:rsidR="004F5D98">
        <w:rPr>
          <w:sz w:val="24"/>
          <w:szCs w:val="24"/>
        </w:rPr>
        <w:t>.</w:t>
      </w:r>
    </w:p>
    <w:p w14:paraId="4251AB05" w14:textId="77777777" w:rsidR="004F5D98" w:rsidRPr="00594BE1" w:rsidRDefault="004F5D98" w:rsidP="004F5D98">
      <w:pPr>
        <w:pStyle w:val="ListParagraph"/>
        <w:spacing w:before="100" w:beforeAutospacing="1" w:after="360" w:line="240" w:lineRule="auto"/>
        <w:ind w:left="357"/>
        <w:rPr>
          <w:sz w:val="24"/>
          <w:szCs w:val="24"/>
        </w:rPr>
      </w:pPr>
    </w:p>
    <w:p w14:paraId="795E0606" w14:textId="77777777" w:rsidR="000D63D8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594BE1">
        <w:rPr>
          <w:sz w:val="24"/>
          <w:szCs w:val="24"/>
        </w:rPr>
        <w:t>Adults must only enter</w:t>
      </w:r>
      <w:r w:rsidR="00A81380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changing rooms when absolutely necessary due to poor behaviour, injury or illness.</w:t>
      </w:r>
    </w:p>
    <w:p w14:paraId="08D3FE30" w14:textId="77777777" w:rsidR="004F5D98" w:rsidRPr="004F5D98" w:rsidRDefault="004F5D98" w:rsidP="004F5D98">
      <w:pPr>
        <w:pStyle w:val="ListParagraph"/>
        <w:rPr>
          <w:sz w:val="24"/>
          <w:szCs w:val="24"/>
        </w:rPr>
      </w:pPr>
    </w:p>
    <w:p w14:paraId="1A6A5769" w14:textId="5CA53576" w:rsidR="00626A95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594BE1">
        <w:rPr>
          <w:sz w:val="24"/>
          <w:szCs w:val="24"/>
        </w:rPr>
        <w:t>Adults must only ever enter the</w:t>
      </w:r>
      <w:r w:rsidR="000D63D8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changing rooms by themselves in an emergency and when waiting for another adult could result in harm to a child.</w:t>
      </w:r>
    </w:p>
    <w:p w14:paraId="2A48EB21" w14:textId="77777777" w:rsidR="004F5D98" w:rsidRPr="004F5D98" w:rsidRDefault="004F5D98" w:rsidP="004F5D98">
      <w:pPr>
        <w:pStyle w:val="ListParagraph"/>
        <w:rPr>
          <w:sz w:val="24"/>
          <w:szCs w:val="24"/>
        </w:rPr>
      </w:pPr>
    </w:p>
    <w:p w14:paraId="7420E3D0" w14:textId="11B99BEF" w:rsidR="00626A95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594BE1">
        <w:rPr>
          <w:sz w:val="24"/>
          <w:szCs w:val="24"/>
        </w:rPr>
        <w:t>If children or vulnerable adults need supervising in changing rooms, or coaches or managers need to carry out a range of</w:t>
      </w:r>
      <w:r w:rsidR="00E4287E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tasks in that environment this must involve two suitably vetted adults of the same gender as the children or vulnerable</w:t>
      </w:r>
      <w:r w:rsidR="00E4287E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adults. For mixed gender activities separate facilities should be available.</w:t>
      </w:r>
    </w:p>
    <w:p w14:paraId="740EF7CE" w14:textId="77777777" w:rsidR="004F5D98" w:rsidRPr="004F5D98" w:rsidRDefault="004F5D98" w:rsidP="004F5D98">
      <w:pPr>
        <w:pStyle w:val="ListParagraph"/>
        <w:rPr>
          <w:sz w:val="24"/>
          <w:szCs w:val="24"/>
        </w:rPr>
      </w:pPr>
    </w:p>
    <w:p w14:paraId="38F9E05B" w14:textId="0B736345" w:rsidR="00626A95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594BE1">
        <w:rPr>
          <w:sz w:val="24"/>
          <w:szCs w:val="24"/>
        </w:rPr>
        <w:t>If the same facilities must be used by adults and children or vulnerable adults on the same day a clear timetable should</w:t>
      </w:r>
      <w:r w:rsidR="00E4287E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be established. No pressure should be placed on children or vulnerable adults who feel uncomfortable changing or</w:t>
      </w:r>
      <w:r w:rsidR="00E4287E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showering with others, if this is the case they should be allowed to shower and change at home.</w:t>
      </w:r>
    </w:p>
    <w:p w14:paraId="5FD04F0D" w14:textId="77777777" w:rsidR="009D0D6E" w:rsidRPr="009D0D6E" w:rsidRDefault="009D0D6E" w:rsidP="009D0D6E">
      <w:pPr>
        <w:pStyle w:val="ListParagraph"/>
        <w:rPr>
          <w:sz w:val="24"/>
          <w:szCs w:val="24"/>
        </w:rPr>
      </w:pPr>
    </w:p>
    <w:p w14:paraId="4F76E9BD" w14:textId="2CD4773C" w:rsidR="00626A95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594BE1">
        <w:rPr>
          <w:sz w:val="24"/>
          <w:szCs w:val="24"/>
        </w:rPr>
        <w:t>Where a disability requires significant support from a parent; or carer, the person concerned and their parents should</w:t>
      </w:r>
      <w:r w:rsidR="00884E78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decide how they should be assisted to change or shower. Before any assistance is offered by another person,</w:t>
      </w:r>
      <w:r w:rsidR="00884E78" w:rsidRPr="00594BE1">
        <w:rPr>
          <w:sz w:val="24"/>
          <w:szCs w:val="24"/>
        </w:rPr>
        <w:t xml:space="preserve"> </w:t>
      </w:r>
      <w:r w:rsidRPr="00594BE1">
        <w:rPr>
          <w:sz w:val="24"/>
          <w:szCs w:val="24"/>
        </w:rPr>
        <w:t>appropriate consent should be given by a parent.</w:t>
      </w:r>
    </w:p>
    <w:p w14:paraId="02F797E2" w14:textId="77777777" w:rsidR="009D0D6E" w:rsidRPr="009D0D6E" w:rsidRDefault="009D0D6E" w:rsidP="009D0D6E">
      <w:pPr>
        <w:pStyle w:val="ListParagraph"/>
        <w:rPr>
          <w:sz w:val="24"/>
          <w:szCs w:val="24"/>
        </w:rPr>
      </w:pPr>
    </w:p>
    <w:p w14:paraId="1FF1C909" w14:textId="77777777" w:rsidR="00626A95" w:rsidRPr="00594BE1" w:rsidRDefault="00626A95" w:rsidP="00594BE1">
      <w:pPr>
        <w:pStyle w:val="ListParagraph"/>
        <w:numPr>
          <w:ilvl w:val="0"/>
          <w:numId w:val="34"/>
        </w:numPr>
        <w:spacing w:before="100" w:beforeAutospacing="1" w:after="360" w:line="240" w:lineRule="auto"/>
        <w:ind w:left="357" w:hanging="357"/>
        <w:rPr>
          <w:sz w:val="24"/>
          <w:szCs w:val="24"/>
        </w:rPr>
      </w:pPr>
      <w:r w:rsidRPr="009D0D6E">
        <w:rPr>
          <w:b/>
          <w:bCs/>
          <w:sz w:val="24"/>
          <w:szCs w:val="24"/>
        </w:rPr>
        <w:t>NO Mobile phones</w:t>
      </w:r>
      <w:r w:rsidRPr="00594BE1">
        <w:rPr>
          <w:sz w:val="24"/>
          <w:szCs w:val="24"/>
        </w:rPr>
        <w:t xml:space="preserve"> to be used in the changing rooms</w:t>
      </w:r>
    </w:p>
    <w:sectPr w:rsidR="00626A95" w:rsidRPr="00594BE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DD3CA" w14:textId="77777777" w:rsidR="00636F02" w:rsidRDefault="00636F02" w:rsidP="00794BC8">
      <w:pPr>
        <w:spacing w:after="0" w:line="240" w:lineRule="auto"/>
      </w:pPr>
      <w:r>
        <w:separator/>
      </w:r>
    </w:p>
  </w:endnote>
  <w:endnote w:type="continuationSeparator" w:id="0">
    <w:p w14:paraId="181F75C7" w14:textId="77777777" w:rsidR="00636F02" w:rsidRDefault="00636F02" w:rsidP="0079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E6463" w14:textId="71B08518" w:rsidR="00794BC8" w:rsidRDefault="00594BE1">
    <w:pPr>
      <w:pStyle w:val="Footer"/>
    </w:pPr>
    <w:r>
      <w:t>Issued</w:t>
    </w:r>
    <w:r w:rsidR="00794BC8">
      <w:t xml:space="preserve"> </w:t>
    </w:r>
    <w:r w:rsidR="003E6741">
      <w:t>17/8/2024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03B5A" w14:textId="77777777" w:rsidR="00636F02" w:rsidRDefault="00636F02" w:rsidP="00794BC8">
      <w:pPr>
        <w:spacing w:after="0" w:line="240" w:lineRule="auto"/>
      </w:pPr>
      <w:r>
        <w:separator/>
      </w:r>
    </w:p>
  </w:footnote>
  <w:footnote w:type="continuationSeparator" w:id="0">
    <w:p w14:paraId="2875BAED" w14:textId="77777777" w:rsidR="00636F02" w:rsidRDefault="00636F02" w:rsidP="0079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7BDE"/>
    <w:multiLevelType w:val="multilevel"/>
    <w:tmpl w:val="A0E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D2F37"/>
    <w:multiLevelType w:val="hybridMultilevel"/>
    <w:tmpl w:val="6F0A4390"/>
    <w:lvl w:ilvl="0" w:tplc="339C46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B4E"/>
    <w:multiLevelType w:val="multilevel"/>
    <w:tmpl w:val="FABA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80F7A"/>
    <w:multiLevelType w:val="multilevel"/>
    <w:tmpl w:val="CA6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91068"/>
    <w:multiLevelType w:val="hybridMultilevel"/>
    <w:tmpl w:val="C80C105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DD65F42">
      <w:numFmt w:val="bullet"/>
      <w:lvlText w:val="•"/>
      <w:lvlJc w:val="left"/>
      <w:pPr>
        <w:ind w:left="1797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6A1294"/>
    <w:multiLevelType w:val="multilevel"/>
    <w:tmpl w:val="CE08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D3974"/>
    <w:multiLevelType w:val="multilevel"/>
    <w:tmpl w:val="8A6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36BCB"/>
    <w:multiLevelType w:val="multilevel"/>
    <w:tmpl w:val="488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A151B"/>
    <w:multiLevelType w:val="multilevel"/>
    <w:tmpl w:val="D5F01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316BE0"/>
    <w:multiLevelType w:val="multilevel"/>
    <w:tmpl w:val="97F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65628"/>
    <w:multiLevelType w:val="multilevel"/>
    <w:tmpl w:val="EC12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E6CFE"/>
    <w:multiLevelType w:val="multilevel"/>
    <w:tmpl w:val="243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120C2"/>
    <w:multiLevelType w:val="multilevel"/>
    <w:tmpl w:val="D578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80EE4"/>
    <w:multiLevelType w:val="multilevel"/>
    <w:tmpl w:val="E82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060B0"/>
    <w:multiLevelType w:val="multilevel"/>
    <w:tmpl w:val="08A0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E252E"/>
    <w:multiLevelType w:val="multilevel"/>
    <w:tmpl w:val="272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5C529F"/>
    <w:multiLevelType w:val="multilevel"/>
    <w:tmpl w:val="EDA6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8386E"/>
    <w:multiLevelType w:val="multilevel"/>
    <w:tmpl w:val="03EA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A24586"/>
    <w:multiLevelType w:val="hybridMultilevel"/>
    <w:tmpl w:val="232CB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885CA">
      <w:start w:val="3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87353"/>
    <w:multiLevelType w:val="multilevel"/>
    <w:tmpl w:val="0268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CC03EC"/>
    <w:multiLevelType w:val="multilevel"/>
    <w:tmpl w:val="619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51B05"/>
    <w:multiLevelType w:val="multilevel"/>
    <w:tmpl w:val="A428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E4542A"/>
    <w:multiLevelType w:val="multilevel"/>
    <w:tmpl w:val="36B4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820526"/>
    <w:multiLevelType w:val="hybridMultilevel"/>
    <w:tmpl w:val="82CE7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35495"/>
    <w:multiLevelType w:val="multilevel"/>
    <w:tmpl w:val="23CA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421FD8"/>
    <w:multiLevelType w:val="multilevel"/>
    <w:tmpl w:val="90A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9F6AAD"/>
    <w:multiLevelType w:val="hybridMultilevel"/>
    <w:tmpl w:val="8B5A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42931"/>
    <w:multiLevelType w:val="multilevel"/>
    <w:tmpl w:val="F998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85495"/>
    <w:multiLevelType w:val="multilevel"/>
    <w:tmpl w:val="334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643586"/>
    <w:multiLevelType w:val="multilevel"/>
    <w:tmpl w:val="23FE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204BA5"/>
    <w:multiLevelType w:val="multilevel"/>
    <w:tmpl w:val="8A8C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7A5871"/>
    <w:multiLevelType w:val="multilevel"/>
    <w:tmpl w:val="7BF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50EB8"/>
    <w:multiLevelType w:val="multilevel"/>
    <w:tmpl w:val="3926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5E16A8"/>
    <w:multiLevelType w:val="multilevel"/>
    <w:tmpl w:val="C36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271284">
    <w:abstractNumId w:val="31"/>
  </w:num>
  <w:num w:numId="2" w16cid:durableId="1269846661">
    <w:abstractNumId w:val="32"/>
  </w:num>
  <w:num w:numId="3" w16cid:durableId="1823043789">
    <w:abstractNumId w:val="3"/>
  </w:num>
  <w:num w:numId="4" w16cid:durableId="644286999">
    <w:abstractNumId w:val="17"/>
  </w:num>
  <w:num w:numId="5" w16cid:durableId="435368771">
    <w:abstractNumId w:val="22"/>
  </w:num>
  <w:num w:numId="6" w16cid:durableId="44568681">
    <w:abstractNumId w:val="29"/>
  </w:num>
  <w:num w:numId="7" w16cid:durableId="16738955">
    <w:abstractNumId w:val="19"/>
  </w:num>
  <w:num w:numId="8" w16cid:durableId="285964300">
    <w:abstractNumId w:val="14"/>
  </w:num>
  <w:num w:numId="9" w16cid:durableId="1703936409">
    <w:abstractNumId w:val="13"/>
  </w:num>
  <w:num w:numId="10" w16cid:durableId="1405296018">
    <w:abstractNumId w:val="2"/>
  </w:num>
  <w:num w:numId="11" w16cid:durableId="1269193655">
    <w:abstractNumId w:val="5"/>
  </w:num>
  <w:num w:numId="12" w16cid:durableId="746880571">
    <w:abstractNumId w:val="20"/>
  </w:num>
  <w:num w:numId="13" w16cid:durableId="2111927378">
    <w:abstractNumId w:val="0"/>
  </w:num>
  <w:num w:numId="14" w16cid:durableId="1841768421">
    <w:abstractNumId w:val="21"/>
  </w:num>
  <w:num w:numId="15" w16cid:durableId="507868141">
    <w:abstractNumId w:val="16"/>
  </w:num>
  <w:num w:numId="16" w16cid:durableId="1492061152">
    <w:abstractNumId w:val="8"/>
  </w:num>
  <w:num w:numId="17" w16cid:durableId="1234661230">
    <w:abstractNumId w:val="25"/>
  </w:num>
  <w:num w:numId="18" w16cid:durableId="1824276247">
    <w:abstractNumId w:val="12"/>
  </w:num>
  <w:num w:numId="19" w16cid:durableId="16582037">
    <w:abstractNumId w:val="11"/>
  </w:num>
  <w:num w:numId="20" w16cid:durableId="993604739">
    <w:abstractNumId w:val="28"/>
  </w:num>
  <w:num w:numId="21" w16cid:durableId="487408931">
    <w:abstractNumId w:val="15"/>
  </w:num>
  <w:num w:numId="22" w16cid:durableId="763645175">
    <w:abstractNumId w:val="9"/>
  </w:num>
  <w:num w:numId="23" w16cid:durableId="506287043">
    <w:abstractNumId w:val="24"/>
  </w:num>
  <w:num w:numId="24" w16cid:durableId="1268926438">
    <w:abstractNumId w:val="6"/>
  </w:num>
  <w:num w:numId="25" w16cid:durableId="1430855091">
    <w:abstractNumId w:val="33"/>
  </w:num>
  <w:num w:numId="26" w16cid:durableId="27265286">
    <w:abstractNumId w:val="7"/>
  </w:num>
  <w:num w:numId="27" w16cid:durableId="933976425">
    <w:abstractNumId w:val="27"/>
  </w:num>
  <w:num w:numId="28" w16cid:durableId="2057848943">
    <w:abstractNumId w:val="30"/>
  </w:num>
  <w:num w:numId="29" w16cid:durableId="561601731">
    <w:abstractNumId w:val="10"/>
  </w:num>
  <w:num w:numId="30" w16cid:durableId="268241506">
    <w:abstractNumId w:val="4"/>
  </w:num>
  <w:num w:numId="31" w16cid:durableId="663432279">
    <w:abstractNumId w:val="23"/>
  </w:num>
  <w:num w:numId="32" w16cid:durableId="737284301">
    <w:abstractNumId w:val="18"/>
  </w:num>
  <w:num w:numId="33" w16cid:durableId="1109468716">
    <w:abstractNumId w:val="1"/>
  </w:num>
  <w:num w:numId="34" w16cid:durableId="4044245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5"/>
    <w:rsid w:val="00001E04"/>
    <w:rsid w:val="000054D2"/>
    <w:rsid w:val="000121E2"/>
    <w:rsid w:val="000173D6"/>
    <w:rsid w:val="00030159"/>
    <w:rsid w:val="00033358"/>
    <w:rsid w:val="00041DA2"/>
    <w:rsid w:val="00056273"/>
    <w:rsid w:val="00056702"/>
    <w:rsid w:val="00067096"/>
    <w:rsid w:val="0009515B"/>
    <w:rsid w:val="000A23D0"/>
    <w:rsid w:val="000A2BC4"/>
    <w:rsid w:val="000A2F73"/>
    <w:rsid w:val="000A67BE"/>
    <w:rsid w:val="000B28ED"/>
    <w:rsid w:val="000B4AD8"/>
    <w:rsid w:val="000C5CA0"/>
    <w:rsid w:val="000C62E2"/>
    <w:rsid w:val="000C66A5"/>
    <w:rsid w:val="000D63D8"/>
    <w:rsid w:val="000E0C80"/>
    <w:rsid w:val="0011479A"/>
    <w:rsid w:val="001216C4"/>
    <w:rsid w:val="0012492A"/>
    <w:rsid w:val="00125119"/>
    <w:rsid w:val="001266F5"/>
    <w:rsid w:val="0014185C"/>
    <w:rsid w:val="0014651D"/>
    <w:rsid w:val="00147545"/>
    <w:rsid w:val="00154B80"/>
    <w:rsid w:val="00162DDB"/>
    <w:rsid w:val="0016665F"/>
    <w:rsid w:val="00182C64"/>
    <w:rsid w:val="001840BE"/>
    <w:rsid w:val="00192070"/>
    <w:rsid w:val="0019348F"/>
    <w:rsid w:val="001A6398"/>
    <w:rsid w:val="001B74AC"/>
    <w:rsid w:val="001C37D9"/>
    <w:rsid w:val="001C4CBE"/>
    <w:rsid w:val="001E2FD2"/>
    <w:rsid w:val="001F0DF3"/>
    <w:rsid w:val="001F278D"/>
    <w:rsid w:val="001F2D5A"/>
    <w:rsid w:val="001F6B54"/>
    <w:rsid w:val="00210179"/>
    <w:rsid w:val="002324CC"/>
    <w:rsid w:val="00236C3F"/>
    <w:rsid w:val="002404F6"/>
    <w:rsid w:val="0024415B"/>
    <w:rsid w:val="00244C52"/>
    <w:rsid w:val="00256AC9"/>
    <w:rsid w:val="0025790F"/>
    <w:rsid w:val="00266111"/>
    <w:rsid w:val="0026682E"/>
    <w:rsid w:val="002746EB"/>
    <w:rsid w:val="0029352B"/>
    <w:rsid w:val="002936CA"/>
    <w:rsid w:val="002B1D1E"/>
    <w:rsid w:val="002B3CBE"/>
    <w:rsid w:val="002B7BC6"/>
    <w:rsid w:val="002C26E2"/>
    <w:rsid w:val="002D7127"/>
    <w:rsid w:val="0030620E"/>
    <w:rsid w:val="00311F3A"/>
    <w:rsid w:val="00316EB5"/>
    <w:rsid w:val="00325B41"/>
    <w:rsid w:val="00327A92"/>
    <w:rsid w:val="00332647"/>
    <w:rsid w:val="00343B9B"/>
    <w:rsid w:val="0035518D"/>
    <w:rsid w:val="00355AF2"/>
    <w:rsid w:val="00360420"/>
    <w:rsid w:val="003638AA"/>
    <w:rsid w:val="00364D36"/>
    <w:rsid w:val="00384CB8"/>
    <w:rsid w:val="00391821"/>
    <w:rsid w:val="0039471F"/>
    <w:rsid w:val="003C4526"/>
    <w:rsid w:val="003E38B3"/>
    <w:rsid w:val="003E5479"/>
    <w:rsid w:val="003E6741"/>
    <w:rsid w:val="003F3012"/>
    <w:rsid w:val="00400017"/>
    <w:rsid w:val="00405E9A"/>
    <w:rsid w:val="00407883"/>
    <w:rsid w:val="00412648"/>
    <w:rsid w:val="00417041"/>
    <w:rsid w:val="0042266E"/>
    <w:rsid w:val="0042288A"/>
    <w:rsid w:val="00425022"/>
    <w:rsid w:val="004404D7"/>
    <w:rsid w:val="00441ED2"/>
    <w:rsid w:val="00453574"/>
    <w:rsid w:val="00454022"/>
    <w:rsid w:val="00464E22"/>
    <w:rsid w:val="0046741A"/>
    <w:rsid w:val="0047232B"/>
    <w:rsid w:val="004830E7"/>
    <w:rsid w:val="00485BB5"/>
    <w:rsid w:val="00487291"/>
    <w:rsid w:val="00495F8E"/>
    <w:rsid w:val="004A2E68"/>
    <w:rsid w:val="004B0442"/>
    <w:rsid w:val="004B1A81"/>
    <w:rsid w:val="004D045D"/>
    <w:rsid w:val="004D1C2B"/>
    <w:rsid w:val="004D62E0"/>
    <w:rsid w:val="004E26A8"/>
    <w:rsid w:val="004E62B7"/>
    <w:rsid w:val="004E67E3"/>
    <w:rsid w:val="004F2304"/>
    <w:rsid w:val="004F5D98"/>
    <w:rsid w:val="004F75F2"/>
    <w:rsid w:val="005107D3"/>
    <w:rsid w:val="0051282A"/>
    <w:rsid w:val="00515E1D"/>
    <w:rsid w:val="0051645D"/>
    <w:rsid w:val="00525F8B"/>
    <w:rsid w:val="00527381"/>
    <w:rsid w:val="00527633"/>
    <w:rsid w:val="00545383"/>
    <w:rsid w:val="00550ACD"/>
    <w:rsid w:val="0056216D"/>
    <w:rsid w:val="0056248B"/>
    <w:rsid w:val="005642A8"/>
    <w:rsid w:val="005749FF"/>
    <w:rsid w:val="0058558C"/>
    <w:rsid w:val="00591B25"/>
    <w:rsid w:val="00593DC8"/>
    <w:rsid w:val="00594BE1"/>
    <w:rsid w:val="005B6C7B"/>
    <w:rsid w:val="005C0241"/>
    <w:rsid w:val="005C2A92"/>
    <w:rsid w:val="005D5C1E"/>
    <w:rsid w:val="005E069E"/>
    <w:rsid w:val="005E0CB6"/>
    <w:rsid w:val="005E4E7A"/>
    <w:rsid w:val="005E59AF"/>
    <w:rsid w:val="005F119B"/>
    <w:rsid w:val="005F1CFE"/>
    <w:rsid w:val="005F27D5"/>
    <w:rsid w:val="005F66CE"/>
    <w:rsid w:val="00602443"/>
    <w:rsid w:val="00605ED4"/>
    <w:rsid w:val="0061022D"/>
    <w:rsid w:val="006232D4"/>
    <w:rsid w:val="00626A95"/>
    <w:rsid w:val="00636F02"/>
    <w:rsid w:val="00644BC7"/>
    <w:rsid w:val="00673B00"/>
    <w:rsid w:val="006747A2"/>
    <w:rsid w:val="00685456"/>
    <w:rsid w:val="0069365D"/>
    <w:rsid w:val="006962EF"/>
    <w:rsid w:val="006A1F3E"/>
    <w:rsid w:val="006B208D"/>
    <w:rsid w:val="006C5722"/>
    <w:rsid w:val="006D508D"/>
    <w:rsid w:val="006D74AA"/>
    <w:rsid w:val="006E6112"/>
    <w:rsid w:val="006E6BA1"/>
    <w:rsid w:val="006E747E"/>
    <w:rsid w:val="00702AC2"/>
    <w:rsid w:val="00704F2A"/>
    <w:rsid w:val="00705127"/>
    <w:rsid w:val="00705A60"/>
    <w:rsid w:val="00723906"/>
    <w:rsid w:val="007352FB"/>
    <w:rsid w:val="007420FD"/>
    <w:rsid w:val="007524AF"/>
    <w:rsid w:val="007525A1"/>
    <w:rsid w:val="0076139A"/>
    <w:rsid w:val="00777A4C"/>
    <w:rsid w:val="00783276"/>
    <w:rsid w:val="007939B3"/>
    <w:rsid w:val="00794BC8"/>
    <w:rsid w:val="007953D2"/>
    <w:rsid w:val="007A0C9C"/>
    <w:rsid w:val="007C001F"/>
    <w:rsid w:val="007C2B1F"/>
    <w:rsid w:val="007C593A"/>
    <w:rsid w:val="007C5F26"/>
    <w:rsid w:val="007C6E53"/>
    <w:rsid w:val="007D107F"/>
    <w:rsid w:val="007F0502"/>
    <w:rsid w:val="00804F9C"/>
    <w:rsid w:val="00812517"/>
    <w:rsid w:val="00813BA6"/>
    <w:rsid w:val="00815604"/>
    <w:rsid w:val="00823F89"/>
    <w:rsid w:val="00824353"/>
    <w:rsid w:val="00826111"/>
    <w:rsid w:val="008268A1"/>
    <w:rsid w:val="0083264E"/>
    <w:rsid w:val="0084174A"/>
    <w:rsid w:val="0085324D"/>
    <w:rsid w:val="0085747F"/>
    <w:rsid w:val="008653F3"/>
    <w:rsid w:val="00870682"/>
    <w:rsid w:val="008764A1"/>
    <w:rsid w:val="00881002"/>
    <w:rsid w:val="00884E78"/>
    <w:rsid w:val="008A224A"/>
    <w:rsid w:val="008C1545"/>
    <w:rsid w:val="008C22D5"/>
    <w:rsid w:val="008D3769"/>
    <w:rsid w:val="008D70D0"/>
    <w:rsid w:val="008E2380"/>
    <w:rsid w:val="008F3324"/>
    <w:rsid w:val="008F6976"/>
    <w:rsid w:val="00907037"/>
    <w:rsid w:val="0091181D"/>
    <w:rsid w:val="00911C3F"/>
    <w:rsid w:val="00920B8C"/>
    <w:rsid w:val="00976274"/>
    <w:rsid w:val="0098036C"/>
    <w:rsid w:val="0098414C"/>
    <w:rsid w:val="009A0675"/>
    <w:rsid w:val="009A197C"/>
    <w:rsid w:val="009B0469"/>
    <w:rsid w:val="009B61A9"/>
    <w:rsid w:val="009D00DA"/>
    <w:rsid w:val="009D0D6E"/>
    <w:rsid w:val="009D326C"/>
    <w:rsid w:val="009D39D1"/>
    <w:rsid w:val="009D6F86"/>
    <w:rsid w:val="009E167A"/>
    <w:rsid w:val="009E477B"/>
    <w:rsid w:val="00A151B1"/>
    <w:rsid w:val="00A16A6B"/>
    <w:rsid w:val="00A2467D"/>
    <w:rsid w:val="00A3420C"/>
    <w:rsid w:val="00A36E9C"/>
    <w:rsid w:val="00A42188"/>
    <w:rsid w:val="00A437B4"/>
    <w:rsid w:val="00A81380"/>
    <w:rsid w:val="00A83B72"/>
    <w:rsid w:val="00A841B4"/>
    <w:rsid w:val="00A85EBA"/>
    <w:rsid w:val="00A9084E"/>
    <w:rsid w:val="00A947D8"/>
    <w:rsid w:val="00AE7957"/>
    <w:rsid w:val="00AF1038"/>
    <w:rsid w:val="00B018A9"/>
    <w:rsid w:val="00B2076C"/>
    <w:rsid w:val="00B24020"/>
    <w:rsid w:val="00B350F1"/>
    <w:rsid w:val="00B373E4"/>
    <w:rsid w:val="00B4288E"/>
    <w:rsid w:val="00B54782"/>
    <w:rsid w:val="00B57E22"/>
    <w:rsid w:val="00B60E5A"/>
    <w:rsid w:val="00B67E8F"/>
    <w:rsid w:val="00B8104A"/>
    <w:rsid w:val="00B85869"/>
    <w:rsid w:val="00B91822"/>
    <w:rsid w:val="00B97A50"/>
    <w:rsid w:val="00BA0164"/>
    <w:rsid w:val="00BA3EDB"/>
    <w:rsid w:val="00BD469E"/>
    <w:rsid w:val="00BE59B3"/>
    <w:rsid w:val="00BE60D7"/>
    <w:rsid w:val="00BF0EB3"/>
    <w:rsid w:val="00BF12D4"/>
    <w:rsid w:val="00BF1B71"/>
    <w:rsid w:val="00C0448F"/>
    <w:rsid w:val="00C5769E"/>
    <w:rsid w:val="00C66894"/>
    <w:rsid w:val="00C73552"/>
    <w:rsid w:val="00C736EF"/>
    <w:rsid w:val="00C86EF3"/>
    <w:rsid w:val="00C909A7"/>
    <w:rsid w:val="00CB191E"/>
    <w:rsid w:val="00CD0E2F"/>
    <w:rsid w:val="00CE1586"/>
    <w:rsid w:val="00CF3E2B"/>
    <w:rsid w:val="00D02A42"/>
    <w:rsid w:val="00D10D85"/>
    <w:rsid w:val="00D1246B"/>
    <w:rsid w:val="00D15902"/>
    <w:rsid w:val="00D24692"/>
    <w:rsid w:val="00D2617A"/>
    <w:rsid w:val="00D3232F"/>
    <w:rsid w:val="00D41AB9"/>
    <w:rsid w:val="00D62506"/>
    <w:rsid w:val="00D65275"/>
    <w:rsid w:val="00D75A09"/>
    <w:rsid w:val="00D80E2D"/>
    <w:rsid w:val="00D8281F"/>
    <w:rsid w:val="00D91553"/>
    <w:rsid w:val="00DC378A"/>
    <w:rsid w:val="00DC4880"/>
    <w:rsid w:val="00DD42A0"/>
    <w:rsid w:val="00DD5412"/>
    <w:rsid w:val="00DD5F94"/>
    <w:rsid w:val="00DE32BA"/>
    <w:rsid w:val="00DF76D8"/>
    <w:rsid w:val="00E11693"/>
    <w:rsid w:val="00E11ECD"/>
    <w:rsid w:val="00E3371C"/>
    <w:rsid w:val="00E4203F"/>
    <w:rsid w:val="00E4287E"/>
    <w:rsid w:val="00E73286"/>
    <w:rsid w:val="00E82C65"/>
    <w:rsid w:val="00E956F6"/>
    <w:rsid w:val="00EA5862"/>
    <w:rsid w:val="00EC3251"/>
    <w:rsid w:val="00EC634C"/>
    <w:rsid w:val="00ED77ED"/>
    <w:rsid w:val="00EE0940"/>
    <w:rsid w:val="00EF055B"/>
    <w:rsid w:val="00F030C1"/>
    <w:rsid w:val="00F17E9E"/>
    <w:rsid w:val="00F25470"/>
    <w:rsid w:val="00F371CA"/>
    <w:rsid w:val="00F45102"/>
    <w:rsid w:val="00F4799B"/>
    <w:rsid w:val="00F5233A"/>
    <w:rsid w:val="00F54552"/>
    <w:rsid w:val="00F571CD"/>
    <w:rsid w:val="00F61538"/>
    <w:rsid w:val="00F75B10"/>
    <w:rsid w:val="00F83714"/>
    <w:rsid w:val="00F97372"/>
    <w:rsid w:val="00FA0BA6"/>
    <w:rsid w:val="00FB00B5"/>
    <w:rsid w:val="00FC1AF4"/>
    <w:rsid w:val="00FD241A"/>
    <w:rsid w:val="00FD3E4F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941A"/>
  <w15:chartTrackingRefBased/>
  <w15:docId w15:val="{812C635F-4D9D-4305-845D-D2457403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E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6E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BC8"/>
  </w:style>
  <w:style w:type="paragraph" w:styleId="Footer">
    <w:name w:val="footer"/>
    <w:basedOn w:val="Normal"/>
    <w:link w:val="Foot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BC8"/>
  </w:style>
  <w:style w:type="paragraph" w:styleId="TOCHeading">
    <w:name w:val="TOC Heading"/>
    <w:basedOn w:val="Heading1"/>
    <w:next w:val="Normal"/>
    <w:uiPriority w:val="39"/>
    <w:unhideWhenUsed/>
    <w:qFormat/>
    <w:rsid w:val="0082435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24353"/>
    <w:pPr>
      <w:spacing w:after="100"/>
    </w:pPr>
  </w:style>
  <w:style w:type="character" w:styleId="Strong">
    <w:name w:val="Strong"/>
    <w:basedOn w:val="DefaultParagraphFont"/>
    <w:uiPriority w:val="22"/>
    <w:qFormat/>
    <w:rsid w:val="00B57E2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11ECD"/>
    <w:rPr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364D3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4D3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0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5D7FF-47BD-40BC-9A53-219A47D9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Walsh</dc:creator>
  <cp:keywords/>
  <dc:description/>
  <cp:lastModifiedBy>Joe Walsh</cp:lastModifiedBy>
  <cp:revision>2</cp:revision>
  <dcterms:created xsi:type="dcterms:W3CDTF">2024-08-20T08:35:00Z</dcterms:created>
  <dcterms:modified xsi:type="dcterms:W3CDTF">2024-08-20T08:35:00Z</dcterms:modified>
</cp:coreProperties>
</file>